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ED" w:rsidRPr="00F51363" w:rsidRDefault="009608ED" w:rsidP="004F4A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7FC8" w:rsidRPr="00F51363" w:rsidRDefault="00227FC8" w:rsidP="00227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3" w:rsidRDefault="00F51363" w:rsidP="009478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6" w:rsidRDefault="004206B4" w:rsidP="009478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A2356" w:rsidRPr="0094788E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5 классов</w:t>
      </w:r>
    </w:p>
    <w:p w:rsidR="00753D33" w:rsidRDefault="00753D33" w:rsidP="009478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33" w:rsidRPr="001011DA" w:rsidRDefault="002757C4" w:rsidP="002757C4">
      <w:pPr>
        <w:pStyle w:val="ab"/>
        <w:rPr>
          <w:rFonts w:ascii="Times New Roman" w:hAnsi="Times New Roman"/>
          <w:i w:val="0"/>
          <w:sz w:val="24"/>
          <w:szCs w:val="24"/>
          <w:lang w:val="ru-RU"/>
        </w:rPr>
      </w:pPr>
      <w:r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    Рабочая программа по английскому языку для 5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</w:t>
      </w:r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М</w:t>
      </w:r>
      <w:r w:rsidRPr="001011DA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>:</w:t>
      </w:r>
      <w:r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Просвещение, 2011), с рекомендациями примерной программы основного общего образования по иностранному языку (Примерная программа по иностранному языку. – </w:t>
      </w:r>
      <w:proofErr w:type="gramStart"/>
      <w:r w:rsidRPr="001011DA">
        <w:rPr>
          <w:rFonts w:ascii="Times New Roman" w:hAnsi="Times New Roman"/>
          <w:i w:val="0"/>
          <w:sz w:val="24"/>
          <w:szCs w:val="24"/>
          <w:lang w:val="ru-RU"/>
        </w:rPr>
        <w:t>М.</w:t>
      </w:r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>:</w:t>
      </w:r>
      <w:r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Просвещение, 2011</w:t>
      </w:r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год); с авторской программой </w:t>
      </w:r>
      <w:proofErr w:type="spellStart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>В.П.Кузовлев</w:t>
      </w:r>
      <w:proofErr w:type="spellEnd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>Н.М.Лапа</w:t>
      </w:r>
      <w:proofErr w:type="spellEnd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>Э.Ш.Перегудова</w:t>
      </w:r>
      <w:proofErr w:type="spellEnd"/>
      <w:r w:rsidR="00F22AE2" w:rsidRPr="001011DA">
        <w:rPr>
          <w:rFonts w:ascii="Times New Roman" w:hAnsi="Times New Roman"/>
          <w:i w:val="0"/>
          <w:sz w:val="24"/>
          <w:szCs w:val="24"/>
          <w:lang w:val="ru-RU"/>
        </w:rPr>
        <w:t xml:space="preserve"> и др., Английский язык, Москва «Просвещение», 2012.</w:t>
      </w:r>
      <w:proofErr w:type="gramEnd"/>
    </w:p>
    <w:p w:rsidR="00753D33" w:rsidRPr="001011DA" w:rsidRDefault="00753D33" w:rsidP="009478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5 классе учащиеся должны: </w:t>
      </w: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011DA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 w:rsidRPr="001011DA">
        <w:rPr>
          <w:rFonts w:ascii="Times New Roman" w:hAnsi="Times New Roman" w:cs="Times New Roman"/>
          <w:sz w:val="24"/>
          <w:szCs w:val="24"/>
        </w:rPr>
        <w:t>основ-</w:t>
      </w:r>
      <w:proofErr w:type="spellStart"/>
      <w:r w:rsidRPr="001011D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1011DA">
        <w:rPr>
          <w:rFonts w:ascii="Times New Roman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</w:t>
      </w:r>
      <w:r w:rsidR="001038B6" w:rsidRPr="001011DA">
        <w:rPr>
          <w:rFonts w:ascii="Times New Roman" w:hAnsi="Times New Roman" w:cs="Times New Roman"/>
          <w:sz w:val="24"/>
          <w:szCs w:val="24"/>
        </w:rPr>
        <w:t>едложений английского языка; ин</w:t>
      </w:r>
      <w:r w:rsidRPr="001011DA">
        <w:rPr>
          <w:rFonts w:ascii="Times New Roman" w:hAnsi="Times New Roman" w:cs="Times New Roman"/>
          <w:sz w:val="24"/>
          <w:szCs w:val="24"/>
        </w:rPr>
        <w:t>тонацию различных типов коммуникативных предложений;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r w:rsidR="001038B6" w:rsidRPr="001011DA">
        <w:rPr>
          <w:rFonts w:ascii="Times New Roman" w:hAnsi="Times New Roman" w:cs="Times New Roman"/>
          <w:sz w:val="24"/>
          <w:szCs w:val="24"/>
        </w:rPr>
        <w:t>видовременных форм глаголов, мо</w:t>
      </w:r>
      <w:r w:rsidRPr="001011DA">
        <w:rPr>
          <w:rFonts w:ascii="Times New Roman" w:hAnsi="Times New Roman" w:cs="Times New Roman"/>
          <w:sz w:val="24"/>
          <w:szCs w:val="24"/>
        </w:rPr>
        <w:t>дальных глаголов и их эквивалентов, артиклей,</w:t>
      </w:r>
      <w:r w:rsidR="001038B6" w:rsidRPr="001011DA">
        <w:rPr>
          <w:rFonts w:ascii="Times New Roman" w:hAnsi="Times New Roman" w:cs="Times New Roman"/>
          <w:sz w:val="24"/>
          <w:szCs w:val="24"/>
        </w:rPr>
        <w:t xml:space="preserve"> существительных, степеней срав</w:t>
      </w:r>
      <w:r w:rsidRPr="001011DA">
        <w:rPr>
          <w:rFonts w:ascii="Times New Roman" w:hAnsi="Times New Roman" w:cs="Times New Roman"/>
          <w:sz w:val="24"/>
          <w:szCs w:val="24"/>
        </w:rPr>
        <w:t>нения прилагательных и наречий, местоимений, числительных, предлогов);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</w:t>
      </w:r>
      <w:r w:rsidR="001038B6" w:rsidRPr="001011DA">
        <w:rPr>
          <w:rFonts w:ascii="Times New Roman" w:hAnsi="Times New Roman" w:cs="Times New Roman"/>
          <w:sz w:val="24"/>
          <w:szCs w:val="24"/>
        </w:rPr>
        <w:t>тные достопримеча</w:t>
      </w:r>
      <w:r w:rsidRPr="001011DA">
        <w:rPr>
          <w:rFonts w:ascii="Times New Roman" w:hAnsi="Times New Roman" w:cs="Times New Roman"/>
          <w:sz w:val="24"/>
          <w:szCs w:val="24"/>
        </w:rPr>
        <w:t>тельности, выдающиеся люди и их вклад в миро</w:t>
      </w:r>
      <w:r w:rsidR="001038B6" w:rsidRPr="001011DA">
        <w:rPr>
          <w:rFonts w:ascii="Times New Roman" w:hAnsi="Times New Roman" w:cs="Times New Roman"/>
          <w:sz w:val="24"/>
          <w:szCs w:val="24"/>
        </w:rPr>
        <w:t>вую культуру), сходство и разли</w:t>
      </w:r>
      <w:r w:rsidRPr="001011DA">
        <w:rPr>
          <w:rFonts w:ascii="Times New Roman" w:hAnsi="Times New Roman" w:cs="Times New Roman"/>
          <w:sz w:val="24"/>
          <w:szCs w:val="24"/>
        </w:rPr>
        <w:t>чия в традициях своей страны и англоговорящих стран.</w:t>
      </w: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011DA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>в области говорения: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</w:t>
      </w:r>
      <w:r w:rsidR="001038B6" w:rsidRPr="001011DA">
        <w:rPr>
          <w:rFonts w:ascii="Times New Roman" w:hAnsi="Times New Roman" w:cs="Times New Roman"/>
          <w:sz w:val="24"/>
          <w:szCs w:val="24"/>
        </w:rPr>
        <w:t>седу в стандартных ситуациях об</w:t>
      </w:r>
      <w:r w:rsidRPr="001011DA">
        <w:rPr>
          <w:rFonts w:ascii="Times New Roman" w:hAnsi="Times New Roman" w:cs="Times New Roman"/>
          <w:sz w:val="24"/>
          <w:szCs w:val="24"/>
        </w:rPr>
        <w:t>щения, соблюдая нормы речевого этикета, при необходимости переспрашивая, уточняя;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</w:t>
      </w:r>
      <w:r w:rsidR="001038B6" w:rsidRPr="001011DA">
        <w:rPr>
          <w:rFonts w:ascii="Times New Roman" w:hAnsi="Times New Roman" w:cs="Times New Roman"/>
          <w:sz w:val="24"/>
          <w:szCs w:val="24"/>
        </w:rPr>
        <w:t xml:space="preserve">ысль </w:t>
      </w:r>
      <w:proofErr w:type="gramStart"/>
      <w:r w:rsidR="001038B6" w:rsidRPr="001011D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038B6" w:rsidRPr="001011DA">
        <w:rPr>
          <w:rFonts w:ascii="Times New Roman" w:hAnsi="Times New Roman" w:cs="Times New Roman"/>
          <w:sz w:val="24"/>
          <w:szCs w:val="24"/>
        </w:rPr>
        <w:t xml:space="preserve"> или услышанно</w:t>
      </w:r>
      <w:r w:rsidRPr="001011DA">
        <w:rPr>
          <w:rFonts w:ascii="Times New Roman" w:hAnsi="Times New Roman" w:cs="Times New Roman"/>
          <w:sz w:val="24"/>
          <w:szCs w:val="24"/>
        </w:rPr>
        <w:t>го, выражать своё отношение к прочитанному</w:t>
      </w:r>
      <w:r w:rsidR="001038B6" w:rsidRPr="001011DA">
        <w:rPr>
          <w:rFonts w:ascii="Times New Roman" w:hAnsi="Times New Roman" w:cs="Times New Roman"/>
          <w:sz w:val="24"/>
          <w:szCs w:val="24"/>
        </w:rPr>
        <w:t>/услышанному, давать краткую ха</w:t>
      </w:r>
      <w:r w:rsidRPr="001011DA">
        <w:rPr>
          <w:rFonts w:ascii="Times New Roman" w:hAnsi="Times New Roman" w:cs="Times New Roman"/>
          <w:sz w:val="24"/>
          <w:szCs w:val="24"/>
        </w:rPr>
        <w:t>рактеристику персонажей;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011DA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1011DA">
        <w:rPr>
          <w:rFonts w:ascii="Times New Roman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122734" w:rsidRPr="001011DA" w:rsidRDefault="00122734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области </w:t>
      </w:r>
      <w:proofErr w:type="spellStart"/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>аудирования</w:t>
      </w:r>
      <w:proofErr w:type="spellEnd"/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понимать на слух основное содержание неслож</w:t>
      </w:r>
      <w:r w:rsidR="001038B6" w:rsidRPr="001011DA">
        <w:rPr>
          <w:rFonts w:ascii="Times New Roman" w:hAnsi="Times New Roman" w:cs="Times New Roman"/>
          <w:sz w:val="24"/>
          <w:szCs w:val="24"/>
        </w:rPr>
        <w:t>ных аутентичных текстов, относя</w:t>
      </w:r>
      <w:r w:rsidRPr="001011DA">
        <w:rPr>
          <w:rFonts w:ascii="Times New Roman" w:hAnsi="Times New Roman" w:cs="Times New Roman"/>
          <w:sz w:val="24"/>
          <w:szCs w:val="24"/>
        </w:rPr>
        <w:t>щихся к разным коммуникативным типам речи (с</w:t>
      </w:r>
      <w:r w:rsidR="001038B6" w:rsidRPr="001011DA">
        <w:rPr>
          <w:rFonts w:ascii="Times New Roman" w:hAnsi="Times New Roman" w:cs="Times New Roman"/>
          <w:sz w:val="24"/>
          <w:szCs w:val="24"/>
        </w:rPr>
        <w:t>ообщение/рассказ); уметь опреде</w:t>
      </w:r>
      <w:r w:rsidRPr="001011DA">
        <w:rPr>
          <w:rFonts w:ascii="Times New Roman" w:hAnsi="Times New Roman" w:cs="Times New Roman"/>
          <w:sz w:val="24"/>
          <w:szCs w:val="24"/>
        </w:rPr>
        <w:t>лять тему текста, выделять главные факты, опуская второстепенные;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lastRenderedPageBreak/>
        <w:t>использовать переспрос, просьбу повторить;</w:t>
      </w:r>
    </w:p>
    <w:p w:rsidR="00122734" w:rsidRPr="001011DA" w:rsidRDefault="00122734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>в области чтения: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с пониманием основного содержания (определять тему, основную мысль; выделять </w:t>
      </w:r>
      <w:r w:rsidR="001038B6" w:rsidRPr="001011DA">
        <w:rPr>
          <w:rFonts w:ascii="Times New Roman" w:hAnsi="Times New Roman" w:cs="Times New Roman"/>
          <w:sz w:val="24"/>
          <w:szCs w:val="24"/>
        </w:rPr>
        <w:t>главные факты, опуская второсте</w:t>
      </w:r>
      <w:r w:rsidRPr="001011DA">
        <w:rPr>
          <w:rFonts w:ascii="Times New Roman" w:hAnsi="Times New Roman" w:cs="Times New Roman"/>
          <w:sz w:val="24"/>
          <w:szCs w:val="24"/>
        </w:rPr>
        <w:t>пенные; устанавливать логическую последовательность основных фактов текста);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</w:t>
      </w:r>
      <w:r w:rsidR="001038B6" w:rsidRPr="001011DA">
        <w:rPr>
          <w:rFonts w:ascii="Times New Roman" w:hAnsi="Times New Roman" w:cs="Times New Roman"/>
          <w:sz w:val="24"/>
          <w:szCs w:val="24"/>
        </w:rPr>
        <w:t>стилей с полным и точным понима</w:t>
      </w:r>
      <w:r w:rsidRPr="001011DA">
        <w:rPr>
          <w:rFonts w:ascii="Times New Roman" w:hAnsi="Times New Roman" w:cs="Times New Roman"/>
          <w:sz w:val="24"/>
          <w:szCs w:val="24"/>
        </w:rPr>
        <w:t xml:space="preserve">нием, используя различные приёмы смысловой </w:t>
      </w:r>
      <w:r w:rsidR="001038B6" w:rsidRPr="001011DA">
        <w:rPr>
          <w:rFonts w:ascii="Times New Roman" w:hAnsi="Times New Roman" w:cs="Times New Roman"/>
          <w:sz w:val="24"/>
          <w:szCs w:val="24"/>
        </w:rPr>
        <w:t>переработки текста (языковую до</w:t>
      </w:r>
      <w:r w:rsidRPr="001011DA">
        <w:rPr>
          <w:rFonts w:ascii="Times New Roman" w:hAnsi="Times New Roman" w:cs="Times New Roman"/>
          <w:sz w:val="24"/>
          <w:szCs w:val="24"/>
        </w:rPr>
        <w:t>гадку, анализ, выборочный перевод), оценив</w:t>
      </w:r>
      <w:r w:rsidR="001038B6" w:rsidRPr="001011DA">
        <w:rPr>
          <w:rFonts w:ascii="Times New Roman" w:hAnsi="Times New Roman" w:cs="Times New Roman"/>
          <w:sz w:val="24"/>
          <w:szCs w:val="24"/>
        </w:rPr>
        <w:t>ать полученную информацию, выра</w:t>
      </w:r>
      <w:r w:rsidRPr="001011DA">
        <w:rPr>
          <w:rFonts w:ascii="Times New Roman" w:hAnsi="Times New Roman" w:cs="Times New Roman"/>
          <w:sz w:val="24"/>
          <w:szCs w:val="24"/>
        </w:rPr>
        <w:t>жать своё мнение;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22734" w:rsidRPr="001011DA" w:rsidRDefault="00122734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356" w:rsidRPr="001011DA" w:rsidRDefault="008A2356" w:rsidP="00F513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1DA">
        <w:rPr>
          <w:rFonts w:ascii="Times New Roman" w:hAnsi="Times New Roman" w:cs="Times New Roman"/>
          <w:b/>
          <w:sz w:val="24"/>
          <w:szCs w:val="24"/>
          <w:u w:val="single"/>
        </w:rPr>
        <w:t>в области письма: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A2356" w:rsidRPr="001011DA" w:rsidRDefault="008A2356" w:rsidP="00F51363">
      <w:pPr>
        <w:pStyle w:val="a3"/>
        <w:numPr>
          <w:ilvl w:val="0"/>
          <w:numId w:val="14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011D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</w:t>
      </w:r>
      <w:r w:rsidR="001038B6" w:rsidRPr="001011DA">
        <w:rPr>
          <w:rFonts w:ascii="Times New Roman" w:hAnsi="Times New Roman" w:cs="Times New Roman"/>
          <w:sz w:val="24"/>
          <w:szCs w:val="24"/>
        </w:rPr>
        <w:t>, выражать благодарность, прось</w:t>
      </w:r>
      <w:r w:rsidRPr="001011DA">
        <w:rPr>
          <w:rFonts w:ascii="Times New Roman" w:hAnsi="Times New Roman" w:cs="Times New Roman"/>
          <w:sz w:val="24"/>
          <w:szCs w:val="24"/>
        </w:rPr>
        <w:t>бу, употребляя формулы речевого этикета, принятые в странах изучаемого языка.</w:t>
      </w:r>
    </w:p>
    <w:p w:rsidR="00A739CE" w:rsidRPr="001011DA" w:rsidRDefault="00A739CE" w:rsidP="00A739C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011DA"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11DA">
        <w:rPr>
          <w:rFonts w:ascii="Times New Roman" w:hAnsi="Times New Roman"/>
          <w:i/>
          <w:sz w:val="24"/>
          <w:szCs w:val="24"/>
        </w:rPr>
        <w:t>Говорение:</w:t>
      </w:r>
      <w:r w:rsidRPr="001011DA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 w:rsidRPr="001011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11DA">
        <w:rPr>
          <w:rFonts w:ascii="Times New Roman" w:hAnsi="Times New Roman"/>
          <w:sz w:val="24"/>
          <w:szCs w:val="24"/>
        </w:rPr>
        <w:t xml:space="preserve"> картину.</w:t>
      </w: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011DA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1011DA">
        <w:rPr>
          <w:rFonts w:ascii="Times New Roman" w:hAnsi="Times New Roman"/>
          <w:sz w:val="24"/>
          <w:szCs w:val="24"/>
        </w:rPr>
        <w:t xml:space="preserve">: понимать и реагировать на устное высказывание партнеров по </w:t>
      </w:r>
      <w:proofErr w:type="spellStart"/>
      <w:r w:rsidRPr="001011DA">
        <w:rPr>
          <w:rFonts w:ascii="Times New Roman" w:hAnsi="Times New Roman"/>
          <w:sz w:val="24"/>
          <w:szCs w:val="24"/>
        </w:rPr>
        <w:t>общениею</w:t>
      </w:r>
      <w:proofErr w:type="spellEnd"/>
      <w:r w:rsidRPr="001011DA">
        <w:rPr>
          <w:rFonts w:ascii="Times New Roman" w:hAnsi="Times New Roman"/>
          <w:sz w:val="24"/>
          <w:szCs w:val="24"/>
        </w:rPr>
        <w:t xml:space="preserve"> в пределах сфер, тематики и ситуаций общения, обозначенных программой; понимать просьбы и указания учителя, </w:t>
      </w:r>
      <w:proofErr w:type="spellStart"/>
      <w:r w:rsidRPr="001011DA">
        <w:rPr>
          <w:rFonts w:ascii="Times New Roman" w:hAnsi="Times New Roman"/>
          <w:sz w:val="24"/>
          <w:szCs w:val="24"/>
        </w:rPr>
        <w:t>сверствников</w:t>
      </w:r>
      <w:proofErr w:type="spellEnd"/>
      <w:r w:rsidRPr="001011DA">
        <w:rPr>
          <w:rFonts w:ascii="Times New Roman" w:hAnsi="Times New Roman"/>
          <w:sz w:val="24"/>
          <w:szCs w:val="24"/>
        </w:rPr>
        <w:t xml:space="preserve">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</w:t>
      </w:r>
      <w:proofErr w:type="spellStart"/>
      <w:r w:rsidRPr="001011D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011DA">
        <w:rPr>
          <w:rFonts w:ascii="Times New Roman" w:hAnsi="Times New Roman"/>
          <w:sz w:val="24"/>
          <w:szCs w:val="24"/>
        </w:rPr>
        <w:t xml:space="preserve"> на их содержание.</w:t>
      </w: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11DA">
        <w:rPr>
          <w:rFonts w:ascii="Times New Roman" w:hAnsi="Times New Roman"/>
          <w:i/>
          <w:sz w:val="24"/>
          <w:szCs w:val="24"/>
        </w:rPr>
        <w:t>Чтение</w:t>
      </w:r>
      <w:r w:rsidRPr="001011DA"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11DA">
        <w:rPr>
          <w:rFonts w:ascii="Times New Roman" w:hAnsi="Times New Roman"/>
          <w:i/>
          <w:sz w:val="24"/>
          <w:szCs w:val="24"/>
        </w:rPr>
        <w:t>Письмо</w:t>
      </w:r>
      <w:r w:rsidRPr="001011DA"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1011DA" w:rsidRPr="001011DA" w:rsidRDefault="001011DA" w:rsidP="001011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11DA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1011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11DA">
        <w:rPr>
          <w:rFonts w:ascii="Times New Roman" w:hAnsi="Times New Roman"/>
          <w:sz w:val="24"/>
          <w:szCs w:val="24"/>
        </w:rPr>
        <w:t>произность</w:t>
      </w:r>
      <w:proofErr w:type="spellEnd"/>
      <w:r w:rsidRPr="001011DA">
        <w:rPr>
          <w:rFonts w:ascii="Times New Roman" w:hAnsi="Times New Roman"/>
          <w:sz w:val="24"/>
          <w:szCs w:val="24"/>
        </w:rPr>
        <w:t xml:space="preserve"> все звуки английского алфавита, различать на слух звуки английского и русского алфавита</w:t>
      </w:r>
    </w:p>
    <w:p w:rsidR="001011DA" w:rsidRPr="001011DA" w:rsidRDefault="001011DA" w:rsidP="00A739C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06B4" w:rsidRPr="001011DA" w:rsidRDefault="004206B4" w:rsidP="004206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6B4" w:rsidRPr="001B762D" w:rsidRDefault="004206B4" w:rsidP="004206B4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62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206B4" w:rsidRPr="001B762D" w:rsidRDefault="004206B4" w:rsidP="004206B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62D">
        <w:rPr>
          <w:rFonts w:ascii="Times New Roman" w:hAnsi="Times New Roman" w:cs="Times New Roman"/>
          <w:sz w:val="24"/>
          <w:szCs w:val="24"/>
        </w:rPr>
        <w:t>В 5 классе изучаются темы, определяемые обязательным минимумом содержания образования для средней школы.</w:t>
      </w:r>
    </w:p>
    <w:p w:rsidR="004206B4" w:rsidRPr="001B762D" w:rsidRDefault="004206B4" w:rsidP="004206B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62D">
        <w:rPr>
          <w:rFonts w:ascii="Times New Roman" w:hAnsi="Times New Roman" w:cs="Times New Roman"/>
          <w:sz w:val="24"/>
          <w:szCs w:val="24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6"/>
        <w:gridCol w:w="8901"/>
      </w:tblGrid>
      <w:tr w:rsidR="004206B4" w:rsidRPr="001B762D" w:rsidTr="002757C4">
        <w:trPr>
          <w:trHeight w:val="1003"/>
        </w:trPr>
        <w:tc>
          <w:tcPr>
            <w:tcW w:w="5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6B4" w:rsidRPr="001B762D" w:rsidRDefault="004206B4" w:rsidP="002757C4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Я, моя семья и мои друзья. Межличностные отношения.</w:t>
            </w:r>
          </w:p>
          <w:p w:rsidR="004206B4" w:rsidRPr="001B762D" w:rsidRDefault="004206B4" w:rsidP="002757C4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(8 часов)</w:t>
            </w:r>
          </w:p>
        </w:tc>
        <w:tc>
          <w:tcPr>
            <w:tcW w:w="8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      </w:r>
          </w:p>
        </w:tc>
      </w:tr>
      <w:tr w:rsidR="004206B4" w:rsidRPr="001B762D" w:rsidTr="002757C4">
        <w:trPr>
          <w:trHeight w:val="560"/>
        </w:trPr>
        <w:tc>
          <w:tcPr>
            <w:tcW w:w="5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    Досуг и увлечения</w:t>
            </w:r>
          </w:p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(30часов)</w:t>
            </w:r>
          </w:p>
        </w:tc>
        <w:tc>
          <w:tcPr>
            <w:tcW w:w="8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      </w:r>
          </w:p>
        </w:tc>
      </w:tr>
      <w:tr w:rsidR="004206B4" w:rsidRPr="001B762D" w:rsidTr="002757C4">
        <w:trPr>
          <w:trHeight w:val="142"/>
        </w:trPr>
        <w:tc>
          <w:tcPr>
            <w:tcW w:w="56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Школьное образование</w:t>
            </w:r>
          </w:p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(30часов)</w:t>
            </w:r>
          </w:p>
        </w:tc>
        <w:tc>
          <w:tcPr>
            <w:tcW w:w="89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Школьные предметы. Распорядок дня в школе. Внеклассные мероприятия. Правила безопасности школьников. Школьные благотворительные   концерты.</w:t>
            </w:r>
          </w:p>
        </w:tc>
      </w:tr>
      <w:tr w:rsidR="004206B4" w:rsidRPr="001B762D" w:rsidTr="002757C4">
        <w:trPr>
          <w:trHeight w:val="14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Человек и окружающий мир</w:t>
            </w:r>
          </w:p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(7 часов)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Защита окружающей среды. Участие в экологических мероприятиях. Помощь инвалидам и пожилым людям.</w:t>
            </w:r>
          </w:p>
        </w:tc>
      </w:tr>
      <w:tr w:rsidR="004206B4" w:rsidRPr="001B762D" w:rsidTr="002757C4">
        <w:trPr>
          <w:trHeight w:val="142"/>
        </w:trPr>
        <w:tc>
          <w:tcPr>
            <w:tcW w:w="56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Средства массовой информации</w:t>
            </w:r>
          </w:p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(3час)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Правила безопасности при использовании Интернета.</w:t>
            </w:r>
          </w:p>
        </w:tc>
      </w:tr>
      <w:tr w:rsidR="004206B4" w:rsidRPr="001B762D" w:rsidTr="002757C4">
        <w:trPr>
          <w:trHeight w:val="142"/>
        </w:trPr>
        <w:tc>
          <w:tcPr>
            <w:tcW w:w="5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Страны изучаемого языка и родная страна</w:t>
            </w:r>
          </w:p>
          <w:p w:rsidR="004206B4" w:rsidRPr="001B762D" w:rsidRDefault="004206B4" w:rsidP="002757C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(27  часов)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B4" w:rsidRPr="001B762D" w:rsidRDefault="004206B4" w:rsidP="002757C4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7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</w:tr>
    </w:tbl>
    <w:p w:rsidR="004206B4" w:rsidRPr="001B762D" w:rsidRDefault="004206B4" w:rsidP="004206B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4206B4" w:rsidRDefault="004206B4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4206B4" w:rsidRDefault="004206B4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B762D" w:rsidRDefault="001B762D" w:rsidP="0099399E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0911F4" w:rsidRDefault="000911F4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0911F4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Календарно-тематическое поурочное планирование 5 класс</w:t>
      </w:r>
    </w:p>
    <w:p w:rsidR="00F51363" w:rsidRPr="000911F4" w:rsidRDefault="00F51363" w:rsidP="00F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tbl>
      <w:tblPr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2835"/>
        <w:gridCol w:w="2551"/>
        <w:gridCol w:w="2694"/>
        <w:gridCol w:w="1418"/>
        <w:gridCol w:w="709"/>
      </w:tblGrid>
      <w:tr w:rsidR="00B328B1" w:rsidRPr="000911F4" w:rsidTr="00BF590B">
        <w:trPr>
          <w:trHeight w:val="968"/>
        </w:trPr>
        <w:tc>
          <w:tcPr>
            <w:tcW w:w="675" w:type="dxa"/>
            <w:vMerge w:val="restart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B328B1" w:rsidRPr="000911F4" w:rsidRDefault="00B328B1" w:rsidP="006356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B328B1" w:rsidRPr="006356A0" w:rsidRDefault="00B328B1" w:rsidP="006356A0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Дата план </w:t>
            </w:r>
          </w:p>
        </w:tc>
        <w:tc>
          <w:tcPr>
            <w:tcW w:w="8080" w:type="dxa"/>
            <w:gridSpan w:val="3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Планируемые результаты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УУД</w:t>
            </w:r>
          </w:p>
        </w:tc>
        <w:tc>
          <w:tcPr>
            <w:tcW w:w="1418" w:type="dxa"/>
          </w:tcPr>
          <w:p w:rsidR="00B328B1" w:rsidRPr="000911F4" w:rsidRDefault="00B328B1" w:rsidP="00F51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ОВЗ (ЗПР)</w:t>
            </w:r>
          </w:p>
        </w:tc>
        <w:tc>
          <w:tcPr>
            <w:tcW w:w="709" w:type="dxa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Оборудование </w:t>
            </w:r>
          </w:p>
        </w:tc>
      </w:tr>
      <w:tr w:rsidR="00B328B1" w:rsidRPr="000911F4" w:rsidTr="00BF590B">
        <w:trPr>
          <w:cantSplit/>
          <w:trHeight w:val="455"/>
        </w:trPr>
        <w:tc>
          <w:tcPr>
            <w:tcW w:w="675" w:type="dxa"/>
            <w:vMerge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Merge/>
          </w:tcPr>
          <w:p w:rsidR="00B328B1" w:rsidRPr="000911F4" w:rsidRDefault="00B328B1" w:rsidP="000911F4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ЛИЧНОСТНЫЕ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МЕТАПРЕДМЕТНЫЕ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ПРЕДМЕТНЫЕ</w:t>
            </w:r>
          </w:p>
        </w:tc>
        <w:tc>
          <w:tcPr>
            <w:tcW w:w="1418" w:type="dxa"/>
            <w:textDirection w:val="btLr"/>
          </w:tcPr>
          <w:p w:rsidR="00B328B1" w:rsidRPr="000911F4" w:rsidRDefault="00B328B1" w:rsidP="000911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B328B1" w:rsidRPr="000911F4" w:rsidRDefault="00B328B1" w:rsidP="000911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:rsidR="000911F4" w:rsidRPr="000911F4" w:rsidRDefault="006A0B3F" w:rsidP="006A0B3F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!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четверть</w:t>
      </w:r>
      <w:r w:rsidR="000911F4" w:rsidRPr="000911F4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Цикл</w:t>
      </w:r>
      <w:proofErr w:type="spellEnd"/>
      <w:r w:rsidR="000911F4" w:rsidRPr="000911F4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="000911F4" w:rsidRPr="000911F4">
        <w:rPr>
          <w:rFonts w:ascii="Times New Roman" w:eastAsia="Calibri" w:hAnsi="Times New Roman" w:cs="Times New Roman"/>
          <w:b/>
          <w:iCs/>
          <w:sz w:val="28"/>
          <w:szCs w:val="28"/>
          <w:lang w:val="en-US" w:bidi="en-US"/>
        </w:rPr>
        <w:t>I</w:t>
      </w:r>
      <w:r w:rsidR="0067233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. Давайте дружить. (12</w:t>
      </w:r>
      <w:r w:rsidR="000911F4" w:rsidRPr="000911F4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часов)</w:t>
      </w:r>
    </w:p>
    <w:tbl>
      <w:tblPr>
        <w:tblW w:w="14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851"/>
        <w:gridCol w:w="2835"/>
        <w:gridCol w:w="2551"/>
        <w:gridCol w:w="2694"/>
        <w:gridCol w:w="1418"/>
        <w:gridCol w:w="851"/>
      </w:tblGrid>
      <w:tr w:rsidR="00B328B1" w:rsidRPr="000911F4" w:rsidTr="00BF590B">
        <w:tc>
          <w:tcPr>
            <w:tcW w:w="616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</w:t>
            </w:r>
          </w:p>
          <w:p w:rsidR="00BF590B" w:rsidRDefault="00BF590B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F590B" w:rsidRDefault="00BF590B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F590B" w:rsidRDefault="00BF590B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F590B" w:rsidRDefault="00BF590B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Pr="000911F4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2327" w:type="dxa"/>
          </w:tcPr>
          <w:p w:rsidR="00B328B1" w:rsidRDefault="00B328B1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Водный урок</w:t>
            </w:r>
            <w:r w:rsidR="002D1FE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  <w:r w:rsidR="0018037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Инструктаж по ТБ. Знакомство.</w:t>
            </w: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делаешь в свободное время?</w:t>
            </w: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Как я провел летние каникулы?</w:t>
            </w: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Добро пожаловать в мою школу.</w:t>
            </w:r>
          </w:p>
          <w:p w:rsidR="009B11CD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Pr="000911F4" w:rsidRDefault="009B11CD" w:rsidP="00B32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Урок-чтение «Наша любимая игра»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04</w:t>
            </w:r>
            <w:r w:rsidR="00B328B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.09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05.09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07.09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11.09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12.09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мотивации роли изучения иностранного языка в развитии интеллекту</w:t>
            </w:r>
            <w:r w:rsidR="0018037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творческих способностей и моральных качеств личности, его значения в процессе получения школьного образования; 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осознание эстетической ценности иностранного языка; уважительное отношение к  языку и культуре разных стран и народов 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  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-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48061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Выполнение упражнений по образцу</w:t>
            </w: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Выразительное чтение</w:t>
            </w: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80613" w:rsidRDefault="00480613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480613" w:rsidRDefault="00D71718" w:rsidP="003D7C4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D71718" w:rsidRDefault="00B328B1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2853C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омпьютерпроектор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экран</w:t>
            </w: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2853CD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Ксерокопии текста</w:t>
            </w:r>
            <w:r w:rsidR="00B328B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B328B1" w:rsidRPr="002853C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Pr="000911F4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</w:t>
            </w:r>
          </w:p>
        </w:tc>
        <w:tc>
          <w:tcPr>
            <w:tcW w:w="2327" w:type="dxa"/>
          </w:tcPr>
          <w:p w:rsidR="00B328B1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 меня есть новый друг.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Школы США и Великобритании.</w:t>
            </w:r>
          </w:p>
          <w:p w:rsidR="009B11CD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B11CD" w:rsidRPr="000911F4" w:rsidRDefault="009B11CD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Входная контрольная работа «Времена глагола»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14</w:t>
            </w:r>
            <w:r w:rsidR="00B328B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.09.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18.09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19.09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Pr="0067528F" w:rsidRDefault="00B328B1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Выразительное чтение.</w:t>
            </w:r>
          </w:p>
        </w:tc>
        <w:tc>
          <w:tcPr>
            <w:tcW w:w="851" w:type="dxa"/>
          </w:tcPr>
          <w:p w:rsidR="00B328B1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Аудиозапись</w:t>
            </w: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  <w:p w:rsidR="00D71718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2853CD" w:rsidRDefault="00D7171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B328B1" w:rsidRPr="000911F4" w:rsidTr="00BF590B">
        <w:tc>
          <w:tcPr>
            <w:tcW w:w="616" w:type="dxa"/>
          </w:tcPr>
          <w:p w:rsidR="00B328B1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11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Pr="000911F4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2327" w:type="dxa"/>
          </w:tcPr>
          <w:p w:rsidR="00B328B1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Письмо другу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Урок-чтение «Сказка о мышах»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A0B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Правила вокруг нас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Почему необходимо следовать правилам?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Правила в школе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P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Правила пользования интернетом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21.09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25.09</w:t>
            </w: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6A0B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16 ч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717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26.09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28.09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02.10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формирование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способностей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 догадке (по аналогии с русским языком), к решению речемыслительных задач (оценка, доказательность);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Пересказ </w:t>
            </w: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по опорному плану.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Выразительное чтение</w:t>
            </w:r>
          </w:p>
        </w:tc>
        <w:tc>
          <w:tcPr>
            <w:tcW w:w="851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D71718" w:rsidRP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717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Ксерокопии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14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15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16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17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18</w:t>
            </w:r>
          </w:p>
          <w:p w:rsid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Pr="006A0B3F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19</w:t>
            </w:r>
          </w:p>
        </w:tc>
        <w:tc>
          <w:tcPr>
            <w:tcW w:w="2327" w:type="dxa"/>
          </w:tcPr>
          <w:p w:rsidR="00B328B1" w:rsidRDefault="006A0B3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Загадочное сообщение.</w:t>
            </w:r>
          </w:p>
          <w:p w:rsidR="0099399E" w:rsidRDefault="0099399E" w:rsidP="009939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9399E" w:rsidRDefault="0099399E" w:rsidP="009939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Урок-чтение «Полный</w:t>
            </w: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беспорядок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.Дал</w:t>
            </w:r>
            <w:proofErr w:type="spellEnd"/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99399E" w:rsidRDefault="0099399E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Приглашение в кафе</w:t>
            </w: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думаешь о правилах?</w:t>
            </w: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в газету.</w:t>
            </w:r>
          </w:p>
          <w:p w:rsidR="006A0B3F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A0B3F" w:rsidRPr="000911F4" w:rsidRDefault="006A0B3F" w:rsidP="006A0B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03.10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05.10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09.10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10.10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12.10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16.10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Пересказ по вопросам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диалога по образцу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B328B1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Диск «интерактивные плакаты»</w:t>
            </w:r>
          </w:p>
          <w:p w:rsidR="00BA6218" w:rsidRDefault="00BA6218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8C1C86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20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21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22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23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Pr="000911F4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24</w:t>
            </w:r>
          </w:p>
        </w:tc>
        <w:tc>
          <w:tcPr>
            <w:tcW w:w="2327" w:type="dxa"/>
          </w:tcPr>
          <w:p w:rsidR="00B328B1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Контрольная работа «Летние каникулы»</w:t>
            </w: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другу о школе.</w:t>
            </w: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Правила в школах Великобритании</w:t>
            </w: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другу о школе.</w:t>
            </w: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7259C" w:rsidRDefault="00B7259C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E20AA9" w:rsidRPr="000911F4" w:rsidRDefault="00E20AA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17.10</w:t>
            </w: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19.10</w:t>
            </w: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23.10</w:t>
            </w: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24.10</w:t>
            </w:r>
          </w:p>
          <w:p w:rsidR="00D71718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26.10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способностей к догадке, к формулированию выводов из 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прочитанного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 к сравнению и сопоставлению, способности к решению речемыслительных задач</w:t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письма по клише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62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Аудиозапись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</w:t>
            </w:r>
          </w:p>
        </w:tc>
      </w:tr>
      <w:tr w:rsidR="00E20AA9" w:rsidRPr="000911F4" w:rsidTr="00BF590B">
        <w:tc>
          <w:tcPr>
            <w:tcW w:w="616" w:type="dxa"/>
          </w:tcPr>
          <w:p w:rsidR="00E20AA9" w:rsidRDefault="00E20AA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327" w:type="dxa"/>
          </w:tcPr>
          <w:p w:rsidR="00E20AA9" w:rsidRP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proofErr w:type="gramStart"/>
            <w:r w:rsidRPr="00F3755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</w:t>
            </w:r>
            <w:proofErr w:type="gramEnd"/>
            <w:r w:rsidRPr="00F3755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четверть</w:t>
            </w:r>
          </w:p>
        </w:tc>
        <w:tc>
          <w:tcPr>
            <w:tcW w:w="851" w:type="dxa"/>
          </w:tcPr>
          <w:p w:rsidR="00E20AA9" w:rsidRDefault="00E20AA9" w:rsidP="009B7B8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E20AA9" w:rsidRPr="000911F4" w:rsidRDefault="00E20AA9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E20AA9" w:rsidRPr="000911F4" w:rsidRDefault="00E20AA9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E20AA9" w:rsidRPr="000911F4" w:rsidRDefault="00E20AA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20AA9" w:rsidRPr="0067528F" w:rsidRDefault="00E20AA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E20AA9" w:rsidRPr="000911F4" w:rsidRDefault="00E20AA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B328B1" w:rsidRPr="000911F4" w:rsidTr="00BF590B">
        <w:tc>
          <w:tcPr>
            <w:tcW w:w="616" w:type="dxa"/>
          </w:tcPr>
          <w:p w:rsidR="00B328B1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25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26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27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Pr="000911F4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28</w:t>
            </w:r>
          </w:p>
        </w:tc>
        <w:tc>
          <w:tcPr>
            <w:tcW w:w="2327" w:type="dxa"/>
          </w:tcPr>
          <w:p w:rsidR="00B328B1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Добровольные помощники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Что ты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сделал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чтобы помочь людям?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Благотворительный концерт</w:t>
            </w: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Мы сделали это!</w:t>
            </w:r>
          </w:p>
          <w:p w:rsidR="00F3755F" w:rsidRPr="00F3755F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07.11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09.11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13.11</w:t>
            </w: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14.11</w:t>
            </w:r>
          </w:p>
          <w:p w:rsidR="00D71718" w:rsidRPr="000911F4" w:rsidRDefault="00D71718" w:rsidP="00D717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Выразительное чтение</w:t>
            </w:r>
          </w:p>
        </w:tc>
        <w:tc>
          <w:tcPr>
            <w:tcW w:w="851" w:type="dxa"/>
          </w:tcPr>
          <w:p w:rsidR="00B328B1" w:rsidRPr="0067528F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Таблица «Мой друг»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Pr="000911F4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29</w:t>
            </w:r>
          </w:p>
        </w:tc>
        <w:tc>
          <w:tcPr>
            <w:tcW w:w="2327" w:type="dxa"/>
          </w:tcPr>
          <w:p w:rsidR="00B328B1" w:rsidRPr="000911F4" w:rsidRDefault="00F3755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Урок-чтение «Подготовка к рождеству»</w:t>
            </w:r>
          </w:p>
        </w:tc>
        <w:tc>
          <w:tcPr>
            <w:tcW w:w="851" w:type="dxa"/>
          </w:tcPr>
          <w:p w:rsidR="00B328B1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16.11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самостоятельности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 креативности, трудолюбия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самостоятельности, умения работать в паре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контроль знаний по теме «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Школьная жизнь».</w:t>
            </w:r>
          </w:p>
        </w:tc>
        <w:tc>
          <w:tcPr>
            <w:tcW w:w="1418" w:type="dxa"/>
          </w:tcPr>
          <w:p w:rsidR="00B328B1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Pr="0067528F" w:rsidRDefault="00BA6218" w:rsidP="006752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30</w:t>
            </w:r>
          </w:p>
          <w:p w:rsidR="0099399E" w:rsidRDefault="0099399E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31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32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33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34</w:t>
            </w:r>
          </w:p>
          <w:p w:rsidR="0099399E" w:rsidRDefault="0099399E" w:rsidP="009939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</w:p>
          <w:p w:rsidR="00B66C31" w:rsidRDefault="0099399E" w:rsidP="009939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B66C3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35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99399E" w:rsidP="009939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B66C3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36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37</w:t>
            </w:r>
          </w:p>
          <w:p w:rsidR="00B66C3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Pr="000911F4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327" w:type="dxa"/>
          </w:tcPr>
          <w:p w:rsidR="00B328B1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Какие новости?</w:t>
            </w:r>
          </w:p>
          <w:p w:rsidR="0099399E" w:rsidRDefault="0099399E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Проект «Мы готовы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помочь вам»</w:t>
            </w:r>
          </w:p>
          <w:p w:rsidR="00F3755F" w:rsidRDefault="00F3755F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F3755F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Рассказ о Тони.</w:t>
            </w:r>
          </w:p>
          <w:p w:rsidR="00F3755F" w:rsidRDefault="00F3755F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Подарок на День рождения</w:t>
            </w: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Проверь себя.</w:t>
            </w: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Уельсу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Путешествие автокараваном.</w:t>
            </w:r>
          </w:p>
          <w:p w:rsidR="00B66C31" w:rsidRDefault="00B66C31" w:rsidP="00F375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755F" w:rsidRPr="000911F4" w:rsidRDefault="00F3755F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20.11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21.11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23.11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27.11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28.11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30.11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04.12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05.12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потребности и способности к </w:t>
            </w:r>
            <w:r w:rsidRPr="000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сотрудничеству, воспитание чувства ответственности за совместную работу;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работать в группе — устанавливать рабочие отношения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формирование проектных умений: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генерировать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идеи;-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находить не одно, а несколько вариантов решения;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выбирать наиболее рациональное решение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аботать с различными источниками информации;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планировать работу, распределять обязанности среди участников проекта</w:t>
            </w:r>
          </w:p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Составлять план, тезисы устного или письменного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сообщения; кратко излагать результаты проектной работы</w:t>
            </w:r>
          </w:p>
          <w:p w:rsidR="00B328B1" w:rsidRPr="000911F4" w:rsidRDefault="00B328B1" w:rsidP="000911F4">
            <w:pPr>
              <w:spacing w:after="0" w:line="240" w:lineRule="auto"/>
              <w:ind w:left="540" w:right="3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Отработка звуков по карточкам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62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Интерактивная </w:t>
            </w:r>
            <w:r w:rsidRPr="00BA62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доска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аудиозапись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B66C3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38</w:t>
            </w: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39</w:t>
            </w: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40</w:t>
            </w: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Pr="000911F4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41</w:t>
            </w:r>
          </w:p>
        </w:tc>
        <w:tc>
          <w:tcPr>
            <w:tcW w:w="2327" w:type="dxa"/>
          </w:tcPr>
          <w:p w:rsidR="00B328B1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События в Северной Ирландии</w:t>
            </w:r>
          </w:p>
          <w:p w:rsid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«С Днем рождения!»</w:t>
            </w:r>
          </w:p>
          <w:p w:rsid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Обан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– городок в Шотландии</w:t>
            </w:r>
          </w:p>
          <w:p w:rsid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Pr="007B44A8" w:rsidRDefault="007B44A8" w:rsidP="009710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Мой семейный альбом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07.12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11.12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14.12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Default="00B328B1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7528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67528F" w:rsidRDefault="00BA6218" w:rsidP="0067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Выполнени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упражнений по клише</w:t>
            </w:r>
          </w:p>
        </w:tc>
        <w:tc>
          <w:tcPr>
            <w:tcW w:w="851" w:type="dxa"/>
          </w:tcPr>
          <w:p w:rsidR="00B328B1" w:rsidRP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A62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Аудиозапись</w:t>
            </w:r>
          </w:p>
          <w:p w:rsidR="00BA6218" w:rsidRPr="00BA6218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A6218" w:rsidRPr="000911F4" w:rsidRDefault="00BA62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BA621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42</w:t>
            </w: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Pr="000911F4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43</w:t>
            </w:r>
          </w:p>
        </w:tc>
        <w:tc>
          <w:tcPr>
            <w:tcW w:w="2327" w:type="dxa"/>
          </w:tcPr>
          <w:p w:rsidR="00B328B1" w:rsidRDefault="007B44A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Письмо другу по переписке</w:t>
            </w:r>
          </w:p>
          <w:p w:rsidR="007B44A8" w:rsidRDefault="007B44A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Pr="000911F4" w:rsidRDefault="007B44A8" w:rsidP="002853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18.12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Pr="000911F4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19.12</w:t>
            </w:r>
          </w:p>
        </w:tc>
        <w:tc>
          <w:tcPr>
            <w:tcW w:w="2835" w:type="dxa"/>
            <w:vMerge w:val="restart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взаимодействие со сверстниками и взрослыми</w:t>
            </w:r>
          </w:p>
        </w:tc>
        <w:tc>
          <w:tcPr>
            <w:tcW w:w="2551" w:type="dxa"/>
            <w:vMerge w:val="restart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творчеству; взаимопомощи при работе в паре и группе</w:t>
            </w:r>
          </w:p>
        </w:tc>
        <w:tc>
          <w:tcPr>
            <w:tcW w:w="2694" w:type="dxa"/>
            <w:vMerge w:val="restart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pe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чевых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умений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Pr="00D05A4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05A4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Пересказ по вопросам</w:t>
            </w:r>
          </w:p>
        </w:tc>
        <w:tc>
          <w:tcPr>
            <w:tcW w:w="851" w:type="dxa"/>
          </w:tcPr>
          <w:p w:rsidR="00B328B1" w:rsidRPr="00D05A4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  <w:r w:rsidRPr="00D05A4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D05A4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экран 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7B44A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44</w:t>
            </w: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7B44A8" w:rsidP="007B4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45</w:t>
            </w:r>
          </w:p>
        </w:tc>
        <w:tc>
          <w:tcPr>
            <w:tcW w:w="2327" w:type="dxa"/>
          </w:tcPr>
          <w:p w:rsidR="00B328B1" w:rsidRDefault="00B328B1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853C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7B44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</w:t>
            </w:r>
            <w:proofErr w:type="gramStart"/>
            <w:r w:rsidR="007B44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  <w:proofErr w:type="gramEnd"/>
            <w:r w:rsidR="007B44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="007B44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proofErr w:type="gramEnd"/>
            <w:r w:rsidR="007B44A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абота «Помощь людям»</w:t>
            </w:r>
          </w:p>
          <w:p w:rsidR="007B44A8" w:rsidRDefault="007B44A8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B44A8" w:rsidRPr="007B44A8" w:rsidRDefault="007B44A8" w:rsidP="00CC62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Работа над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ошибками</w:t>
            </w:r>
          </w:p>
        </w:tc>
        <w:tc>
          <w:tcPr>
            <w:tcW w:w="851" w:type="dxa"/>
          </w:tcPr>
          <w:p w:rsidR="00B328B1" w:rsidRDefault="00D71718" w:rsidP="001038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21.12</w:t>
            </w: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D71718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25.12</w:t>
            </w:r>
          </w:p>
          <w:p w:rsidR="00B328B1" w:rsidRPr="000911F4" w:rsidRDefault="00B328B1" w:rsidP="001038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vMerge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  <w:vMerge/>
          </w:tcPr>
          <w:p w:rsidR="00B328B1" w:rsidRPr="000911F4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Pr="008C32C0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C32C0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Пересказ ½ текста</w:t>
            </w:r>
          </w:p>
        </w:tc>
        <w:tc>
          <w:tcPr>
            <w:tcW w:w="851" w:type="dxa"/>
          </w:tcPr>
          <w:p w:rsidR="00B328B1" w:rsidRP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C32C0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42783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46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47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Pr="000911F4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48</w:t>
            </w:r>
          </w:p>
        </w:tc>
        <w:tc>
          <w:tcPr>
            <w:tcW w:w="2327" w:type="dxa"/>
          </w:tcPr>
          <w:p w:rsidR="00B328B1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Настоящие времена глагола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грамматики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F35039" w:rsidRDefault="00F35039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proofErr w:type="gramStart"/>
            <w:r w:rsidRPr="00F3503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Ш</w:t>
            </w:r>
            <w:proofErr w:type="gramEnd"/>
            <w:r w:rsidRPr="00F3503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четверть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лексики модуля.</w:t>
            </w: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Pr="0088091A" w:rsidRDefault="0088091A" w:rsidP="00F35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26.12</w:t>
            </w: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718" w:rsidRDefault="00D71718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28.12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09.01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лексических навыков говорения;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Чтение абзацев с известной лексикой вслух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Pr="00943612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экран 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Pr="0088091A" w:rsidRDefault="0088091A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49</w:t>
            </w: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88091A" w:rsidP="008809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50</w:t>
            </w:r>
          </w:p>
          <w:p w:rsidR="0088091A" w:rsidRDefault="0088091A" w:rsidP="008809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8809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8809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8809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51</w:t>
            </w: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88091A" w:rsidP="00546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52</w:t>
            </w:r>
          </w:p>
          <w:p w:rsidR="005461C2" w:rsidRDefault="005461C2" w:rsidP="00546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546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53</w:t>
            </w:r>
          </w:p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B328B1" w:rsidP="00F3503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327" w:type="dxa"/>
          </w:tcPr>
          <w:p w:rsidR="00B328B1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Праздники</w:t>
            </w:r>
          </w:p>
          <w:p w:rsidR="0088091A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5461C2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Какой у тебя любим</w:t>
            </w:r>
            <w:r w:rsidR="0088091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ый праздник?</w:t>
            </w:r>
          </w:p>
          <w:p w:rsidR="0088091A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Рождество в Великобритании</w:t>
            </w:r>
          </w:p>
          <w:p w:rsidR="0088091A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8091A" w:rsidRDefault="0088091A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делал вчера?</w:t>
            </w:r>
          </w:p>
          <w:p w:rsidR="005461C2" w:rsidRDefault="005461C2" w:rsidP="0088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5461C2" w:rsidP="0054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Празднование китайского Нового года</w:t>
            </w:r>
            <w:r w:rsidR="00722D6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 Лондоне</w:t>
            </w: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11.01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15.01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16.01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18.01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22.01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B328B1" w:rsidRPr="000911F4" w:rsidRDefault="00B328B1" w:rsidP="00F3503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</w:t>
            </w:r>
            <w:r w:rsidR="00F35039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гражданином своей страны и мира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планировать свое речевое и неречевое поведение;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монолога по образцу</w:t>
            </w:r>
          </w:p>
        </w:tc>
        <w:tc>
          <w:tcPr>
            <w:tcW w:w="851" w:type="dxa"/>
          </w:tcPr>
          <w:p w:rsidR="00B328B1" w:rsidRPr="00943612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аудиозанпись</w:t>
            </w:r>
            <w:proofErr w:type="spellEnd"/>
          </w:p>
        </w:tc>
      </w:tr>
      <w:tr w:rsidR="00B328B1" w:rsidRPr="000911F4" w:rsidTr="00BF590B">
        <w:tc>
          <w:tcPr>
            <w:tcW w:w="616" w:type="dxa"/>
          </w:tcPr>
          <w:p w:rsidR="00B328B1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54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55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56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57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58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59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60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61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62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63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Pr="000911F4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64</w:t>
            </w:r>
          </w:p>
        </w:tc>
        <w:tc>
          <w:tcPr>
            <w:tcW w:w="2327" w:type="dxa"/>
          </w:tcPr>
          <w:p w:rsidR="00B328B1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Урок-чтение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«Самая лучшая новогодняя елка»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Диалоги о любимых праздниках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Празднование Рождества в разных странах.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Самый запоминающийся праздник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День Благодарения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День независимости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Проверь себя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Празднование Масленицы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другу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Мой любимый праздник</w:t>
            </w: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  <w:p w:rsidR="005461C2" w:rsidRPr="000911F4" w:rsidRDefault="005461C2" w:rsidP="00546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23.01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25.01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29.01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30.01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01.02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06.02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08.02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13.02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15.02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осознание возможностей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умения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начинать,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переспрашивая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уточняя;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Чтение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абзацев с известной лексикой вслух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письма по образцу</w:t>
            </w:r>
          </w:p>
        </w:tc>
        <w:tc>
          <w:tcPr>
            <w:tcW w:w="851" w:type="dxa"/>
          </w:tcPr>
          <w:p w:rsidR="008C32C0" w:rsidRDefault="00B328B1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Комп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ьютер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экран 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  <w:p w:rsidR="008C32C0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943612" w:rsidRDefault="008C32C0" w:rsidP="00091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</w:t>
            </w:r>
            <w:r w:rsidR="00B328B1"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65</w:t>
            </w: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66</w:t>
            </w: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67</w:t>
            </w: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Pr="000911F4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68</w:t>
            </w:r>
          </w:p>
        </w:tc>
        <w:tc>
          <w:tcPr>
            <w:tcW w:w="2327" w:type="dxa"/>
          </w:tcPr>
          <w:p w:rsidR="00B328B1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5461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Модуль 5</w:t>
            </w: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461C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Я хорошо провел время в Лондоне</w:t>
            </w: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5461C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461C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делал весь день вчера?</w:t>
            </w: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Внеурочные мероприятия в Британской школе</w:t>
            </w:r>
          </w:p>
          <w:p w:rsidR="006F5A9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F5A92" w:rsidRPr="005461C2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День Книги в школе</w:t>
            </w:r>
          </w:p>
        </w:tc>
        <w:tc>
          <w:tcPr>
            <w:tcW w:w="851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19.02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20.02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22.02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26.02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Умение читать несложные аутентичные тексты разных стилей с полным и точным пониманием, используя различные приемы смысловой переработки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Чтение абзацев с известной лексикой вслух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Аудиозапись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аудиозапись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6F5A92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69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70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71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72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73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74</w:t>
            </w:r>
          </w:p>
        </w:tc>
        <w:tc>
          <w:tcPr>
            <w:tcW w:w="2327" w:type="dxa"/>
          </w:tcPr>
          <w:p w:rsidR="00B328B1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Какая экскурсия тебе понравилась больше всего?</w:t>
            </w: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Урок-чтение «Самое лучшее путешествие»</w:t>
            </w: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Диалоги по теме «Путешествия»</w:t>
            </w: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Рассказ Роберта о путешествии в Лондон</w:t>
            </w: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Мои лучшие воспоминания</w:t>
            </w:r>
          </w:p>
          <w:p w:rsid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другу о путешествии на каникулах</w:t>
            </w:r>
          </w:p>
          <w:p w:rsidR="00DB3D2E" w:rsidRPr="00DB3D2E" w:rsidRDefault="00DB3D2E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27.02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01.03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06.03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08.03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1418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Отработка звуков по карточкам и словам урока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письма по образцу</w:t>
            </w:r>
          </w:p>
        </w:tc>
        <w:tc>
          <w:tcPr>
            <w:tcW w:w="851" w:type="dxa"/>
          </w:tcPr>
          <w:p w:rsidR="008C32C0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экран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</w:t>
            </w:r>
            <w:r w:rsidR="00B328B1"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75</w:t>
            </w: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76</w:t>
            </w:r>
          </w:p>
        </w:tc>
        <w:tc>
          <w:tcPr>
            <w:tcW w:w="2327" w:type="dxa"/>
          </w:tcPr>
          <w:p w:rsidR="00722D63" w:rsidRDefault="00722D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  <w:p w:rsidR="00722D63" w:rsidRDefault="00722D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22D63" w:rsidRDefault="00722D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Контрольная работа «Путешествия»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13.03</w:t>
            </w: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15.03</w:t>
            </w: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речевых умений;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 xml:space="preserve">скрытый контроль уровня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речевых умений.</w:t>
            </w:r>
          </w:p>
        </w:tc>
        <w:tc>
          <w:tcPr>
            <w:tcW w:w="1418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Карточки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77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78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79</w:t>
            </w:r>
          </w:p>
        </w:tc>
        <w:tc>
          <w:tcPr>
            <w:tcW w:w="2327" w:type="dxa"/>
          </w:tcPr>
          <w:p w:rsidR="00B328B1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Достопримечательн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ости Великобритании</w:t>
            </w: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Путешествие в Сочи</w:t>
            </w:r>
          </w:p>
          <w:p w:rsidR="001E7FCB" w:rsidRPr="001E7FCB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Путешествие в Британию</w:t>
            </w: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19.03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20.03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22.03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умения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представлять свою культуру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слуховой и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контроль основных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навыков и умений, над которыми велась работа по теме «Правила вокруг нас»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Pr="00943612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Словарный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диктант «Количественные числительные от 1 до 12»</w:t>
            </w:r>
          </w:p>
        </w:tc>
        <w:tc>
          <w:tcPr>
            <w:tcW w:w="851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аудиозапись</w:t>
            </w:r>
          </w:p>
        </w:tc>
      </w:tr>
      <w:tr w:rsidR="001E7FCB" w:rsidRPr="000911F4" w:rsidTr="00BF590B">
        <w:tc>
          <w:tcPr>
            <w:tcW w:w="616" w:type="dxa"/>
          </w:tcPr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327" w:type="dxa"/>
          </w:tcPr>
          <w:p w:rsidR="001E7FCB" w:rsidRPr="008C32C0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8C32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 xml:space="preserve">IV </w:t>
            </w:r>
            <w:r w:rsidRPr="008C32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четверть</w:t>
            </w:r>
          </w:p>
        </w:tc>
        <w:tc>
          <w:tcPr>
            <w:tcW w:w="851" w:type="dxa"/>
          </w:tcPr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1E7FCB" w:rsidRPr="000911F4" w:rsidRDefault="001E7FCB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1E7FCB" w:rsidRPr="000911F4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1E7FCB" w:rsidRPr="00943612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1E7FCB" w:rsidRPr="00943612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B328B1" w:rsidRPr="000911F4" w:rsidTr="00BF590B">
        <w:tc>
          <w:tcPr>
            <w:tcW w:w="616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80</w:t>
            </w: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81</w:t>
            </w: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694C" w:rsidRPr="000911F4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82</w:t>
            </w:r>
          </w:p>
        </w:tc>
        <w:tc>
          <w:tcPr>
            <w:tcW w:w="2327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1E7FCB" w:rsidRDefault="001E7FCB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собираешься делать летом?</w:t>
            </w: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Поездка в Брайтон</w:t>
            </w:r>
          </w:p>
          <w:p w:rsidR="0040694C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694C" w:rsidRPr="000911F4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Какие у вас планы?</w:t>
            </w:r>
          </w:p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03.04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05.04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09.04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е)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речевых умений (говорить, писать, общаться);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 xml:space="preserve">скрытый контроль уровня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речевых умений.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Pr="00943612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экран</w:t>
            </w:r>
            <w:proofErr w:type="gramStart"/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,и</w:t>
            </w:r>
            <w:proofErr w:type="gramEnd"/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нтернет</w:t>
            </w:r>
            <w:proofErr w:type="spellEnd"/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40694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83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84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85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Pr="000911F4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86</w:t>
            </w:r>
          </w:p>
        </w:tc>
        <w:tc>
          <w:tcPr>
            <w:tcW w:w="2327" w:type="dxa"/>
          </w:tcPr>
          <w:p w:rsidR="00B328B1" w:rsidRDefault="0047317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«Приключения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Дженинз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»</w:t>
            </w:r>
          </w:p>
          <w:p w:rsidR="0047317F" w:rsidRDefault="0047317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7317F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Морское путешествие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Каникулы в деревне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я буду делать на каникулах?</w:t>
            </w:r>
          </w:p>
          <w:p w:rsidR="00FF14D3" w:rsidRPr="000911F4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10.04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12.04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16.04</w:t>
            </w:r>
          </w:p>
          <w:p w:rsidR="00F35039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35039" w:rsidRPr="000911F4" w:rsidRDefault="00F35039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17.04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pe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чевых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умений</w:t>
            </w:r>
          </w:p>
        </w:tc>
        <w:tc>
          <w:tcPr>
            <w:tcW w:w="1418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Построенимонологического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высказывания по образцу</w:t>
            </w:r>
          </w:p>
        </w:tc>
        <w:tc>
          <w:tcPr>
            <w:tcW w:w="851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87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88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89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Pr="000911F4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90</w:t>
            </w:r>
          </w:p>
        </w:tc>
        <w:tc>
          <w:tcPr>
            <w:tcW w:w="2327" w:type="dxa"/>
          </w:tcPr>
          <w:p w:rsidR="00B328B1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Проверь себя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другу о школьной экскурсии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лексики модуля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Виды Лондона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P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328B1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19.04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23.04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24.04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26.04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Формировать умение эффективно сотрудничать и способствовать продуктивной кооперации; интегрироваться в группу сверстников и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строить продуктивное взаимодействие со сверстниками и взрослыми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коллективному творчеству; взаимопомощи при работе в паре и группе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pe</w:t>
            </w:r>
            <w:proofErr w:type="gram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чевых</w:t>
            </w:r>
            <w:proofErr w:type="spellEnd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умений</w:t>
            </w:r>
          </w:p>
        </w:tc>
        <w:tc>
          <w:tcPr>
            <w:tcW w:w="1418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Тест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Интерактивная доска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91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Pr="000911F4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92</w:t>
            </w:r>
          </w:p>
        </w:tc>
        <w:tc>
          <w:tcPr>
            <w:tcW w:w="2327" w:type="dxa"/>
          </w:tcPr>
          <w:p w:rsidR="00B328B1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Экскурсия по Лондону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Pr="000911F4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мы знаем о Манчестере?</w:t>
            </w:r>
          </w:p>
        </w:tc>
        <w:tc>
          <w:tcPr>
            <w:tcW w:w="851" w:type="dxa"/>
          </w:tcPr>
          <w:p w:rsidR="00B328B1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30.04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01.05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усвоить</w:t>
            </w:r>
            <w:proofErr w:type="gramEnd"/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Обобщение знаний и умений  </w:t>
            </w:r>
          </w:p>
        </w:tc>
        <w:tc>
          <w:tcPr>
            <w:tcW w:w="1418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Pr="00943612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Диск «интерактивные плакаты»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FF14D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93</w:t>
            </w: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94</w:t>
            </w: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95</w:t>
            </w:r>
          </w:p>
          <w:p w:rsidR="00B328B1" w:rsidRDefault="00B328B1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247A63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96</w:t>
            </w:r>
          </w:p>
          <w:p w:rsidR="00B328B1" w:rsidRDefault="00B328B1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Default="00B328B1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B328B1" w:rsidP="00AC63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2327" w:type="dxa"/>
          </w:tcPr>
          <w:p w:rsidR="00B328B1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Знаменитые люди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Рассказ о знаменитом человеке</w:t>
            </w:r>
          </w:p>
          <w:p w:rsidR="00FF14D3" w:rsidRDefault="00FF14D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FF14D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Тематические парки Англии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Рассказ о моем любимом парке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Pr="000911F4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03.05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07.05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08.05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328B1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10.05</w:t>
            </w:r>
            <w:r w:rsidR="00B328B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 знаний по теме Правила вокруг нас</w:t>
            </w:r>
          </w:p>
        </w:tc>
        <w:tc>
          <w:tcPr>
            <w:tcW w:w="1418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Выразительное чтение</w:t>
            </w:r>
          </w:p>
        </w:tc>
        <w:tc>
          <w:tcPr>
            <w:tcW w:w="851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Слайды, аудиозапись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97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98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Pr="000911F4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99</w:t>
            </w:r>
          </w:p>
        </w:tc>
        <w:tc>
          <w:tcPr>
            <w:tcW w:w="2327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Контрольная работа «Как я проведу каникулы»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Урок-чтения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«Один день в Диснейленде»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P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Мои лучшие впечатления</w:t>
            </w:r>
          </w:p>
        </w:tc>
        <w:tc>
          <w:tcPr>
            <w:tcW w:w="851" w:type="dxa"/>
          </w:tcPr>
          <w:p w:rsidR="00B328B1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14.05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15.05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17.05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классом</w:t>
            </w:r>
          </w:p>
        </w:tc>
        <w:tc>
          <w:tcPr>
            <w:tcW w:w="851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Тест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Ксерокопии текста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100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101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Pr="000911F4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102</w:t>
            </w:r>
          </w:p>
        </w:tc>
        <w:tc>
          <w:tcPr>
            <w:tcW w:w="2327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Диалоги о путешествиях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мы знаем о Британии?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Pr="000911F4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Письмо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Меган</w:t>
            </w:r>
            <w:proofErr w:type="spellEnd"/>
          </w:p>
        </w:tc>
        <w:tc>
          <w:tcPr>
            <w:tcW w:w="851" w:type="dxa"/>
          </w:tcPr>
          <w:p w:rsidR="00B328B1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21.05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22.05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24.05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смыслового чтения, включая умение определять тему, прогнозировать содержание текста по заголовку/по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ключевым сло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вам, выделять основную мысль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формирование лексических навыков чтения и говорения;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  <w:t xml:space="preserve">развитие умения читать с целью извлечения конкретной 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информации.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Составление диалога по образцу</w:t>
            </w: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Работа с классом</w:t>
            </w:r>
          </w:p>
        </w:tc>
        <w:tc>
          <w:tcPr>
            <w:tcW w:w="851" w:type="dxa"/>
          </w:tcPr>
          <w:p w:rsidR="00B328B1" w:rsidRPr="00943612" w:rsidRDefault="008C32C0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аудиозапись</w:t>
            </w:r>
          </w:p>
        </w:tc>
      </w:tr>
      <w:tr w:rsidR="00B328B1" w:rsidRPr="000911F4" w:rsidTr="00BF590B">
        <w:tc>
          <w:tcPr>
            <w:tcW w:w="616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103</w:t>
            </w:r>
          </w:p>
          <w:p w:rsidR="00052D75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052D75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052D75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104</w:t>
            </w:r>
          </w:p>
          <w:p w:rsidR="00052D75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052D75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052D75" w:rsidRPr="000911F4" w:rsidRDefault="00052D75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105</w:t>
            </w:r>
          </w:p>
        </w:tc>
        <w:tc>
          <w:tcPr>
            <w:tcW w:w="2327" w:type="dxa"/>
          </w:tcPr>
          <w:p w:rsidR="00B328B1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лексики и грамматики</w:t>
            </w: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247A63" w:rsidRDefault="00247A63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</w:t>
            </w:r>
            <w:r w:rsidR="00052D7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навыков устной речи</w:t>
            </w:r>
          </w:p>
          <w:p w:rsidR="005545CC" w:rsidRDefault="005545C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5545CC" w:rsidRPr="000911F4" w:rsidRDefault="005545CC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851" w:type="dxa"/>
          </w:tcPr>
          <w:p w:rsidR="00B328B1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28.05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29.05</w:t>
            </w: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21FDF" w:rsidRPr="000911F4" w:rsidRDefault="00421FDF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31.05</w:t>
            </w:r>
          </w:p>
        </w:tc>
        <w:tc>
          <w:tcPr>
            <w:tcW w:w="2835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551" w:type="dxa"/>
          </w:tcPr>
          <w:p w:rsidR="00B328B1" w:rsidRPr="000911F4" w:rsidRDefault="00B328B1" w:rsidP="000911F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  <w:t> 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694" w:type="dxa"/>
          </w:tcPr>
          <w:p w:rsidR="00B328B1" w:rsidRPr="000911F4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развитие умения читать с целью извлечения конкретной информации.</w:t>
            </w:r>
            <w:r w:rsidRPr="000911F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br/>
            </w:r>
          </w:p>
        </w:tc>
        <w:tc>
          <w:tcPr>
            <w:tcW w:w="1418" w:type="dxa"/>
          </w:tcPr>
          <w:p w:rsidR="00B328B1" w:rsidRDefault="00B328B1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Чтение абзацев вслух</w:t>
            </w:r>
          </w:p>
          <w:p w:rsidR="008C32C0" w:rsidRDefault="008C32C0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8C32C0" w:rsidRPr="00943612" w:rsidRDefault="00097254" w:rsidP="001B5E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Составление высказывания по образцу</w:t>
            </w:r>
          </w:p>
        </w:tc>
        <w:tc>
          <w:tcPr>
            <w:tcW w:w="851" w:type="dxa"/>
          </w:tcPr>
          <w:p w:rsidR="00B328B1" w:rsidRPr="00943612" w:rsidRDefault="00B328B1" w:rsidP="000911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94361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экран  </w:t>
            </w:r>
          </w:p>
        </w:tc>
      </w:tr>
    </w:tbl>
    <w:p w:rsidR="003455BB" w:rsidRDefault="003455BB" w:rsidP="0012273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37" w:rsidRDefault="00A26137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54" w:rsidRDefault="00097254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54" w:rsidRDefault="00097254" w:rsidP="00CA503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6" w:rsidRDefault="00990D46" w:rsidP="008A2356">
      <w:pPr>
        <w:pStyle w:val="a3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90D46" w:rsidRPr="00990D46" w:rsidRDefault="00990D46" w:rsidP="00990D46">
      <w:pPr>
        <w:pStyle w:val="a3"/>
        <w:spacing w:after="0"/>
        <w:rPr>
          <w:rFonts w:ascii="Times New Roman" w:hAnsi="Times New Roman" w:cs="Times New Roman"/>
        </w:rPr>
      </w:pPr>
    </w:p>
    <w:p w:rsidR="00990D46" w:rsidRPr="00990D46" w:rsidRDefault="00990D46" w:rsidP="00CA5030">
      <w:pPr>
        <w:pStyle w:val="a3"/>
        <w:spacing w:after="0"/>
        <w:rPr>
          <w:rFonts w:ascii="Times New Roman" w:hAnsi="Times New Roman" w:cs="Times New Roman"/>
        </w:rPr>
      </w:pPr>
      <w:r w:rsidRPr="00990D46">
        <w:rPr>
          <w:rFonts w:ascii="Times New Roman" w:hAnsi="Times New Roman" w:cs="Times New Roman"/>
        </w:rPr>
        <w:t xml:space="preserve">              </w:t>
      </w:r>
    </w:p>
    <w:p w:rsidR="00990D46" w:rsidRPr="00990D46" w:rsidRDefault="00990D46" w:rsidP="00990D46">
      <w:pPr>
        <w:pStyle w:val="a3"/>
        <w:spacing w:after="0"/>
        <w:rPr>
          <w:rFonts w:ascii="Times New Roman" w:hAnsi="Times New Roman" w:cs="Times New Roman"/>
        </w:rPr>
      </w:pPr>
    </w:p>
    <w:p w:rsidR="00990D46" w:rsidRPr="00990D46" w:rsidRDefault="00990D46" w:rsidP="00990D46">
      <w:pPr>
        <w:pStyle w:val="a3"/>
        <w:spacing w:after="0"/>
        <w:rPr>
          <w:rFonts w:ascii="Times New Roman" w:hAnsi="Times New Roman" w:cs="Times New Roman"/>
        </w:rPr>
      </w:pPr>
    </w:p>
    <w:p w:rsidR="00990D46" w:rsidRPr="00122734" w:rsidRDefault="00990D46" w:rsidP="008A2356">
      <w:pPr>
        <w:pStyle w:val="a3"/>
        <w:spacing w:after="0"/>
        <w:rPr>
          <w:rFonts w:ascii="Times New Roman" w:hAnsi="Times New Roman" w:cs="Times New Roman"/>
        </w:rPr>
      </w:pPr>
    </w:p>
    <w:sectPr w:rsidR="00990D46" w:rsidRPr="00122734" w:rsidSect="00F51363">
      <w:pgSz w:w="16838" w:h="11906" w:orient="landscape"/>
      <w:pgMar w:top="284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EFD"/>
    <w:multiLevelType w:val="hybridMultilevel"/>
    <w:tmpl w:val="3760A5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35C647A"/>
    <w:multiLevelType w:val="hybridMultilevel"/>
    <w:tmpl w:val="EB9AF30C"/>
    <w:lvl w:ilvl="0" w:tplc="963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32A0C"/>
    <w:multiLevelType w:val="hybridMultilevel"/>
    <w:tmpl w:val="8A462CCE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2445185"/>
    <w:multiLevelType w:val="hybridMultilevel"/>
    <w:tmpl w:val="427E464E"/>
    <w:lvl w:ilvl="0" w:tplc="C75494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F30"/>
    <w:multiLevelType w:val="hybridMultilevel"/>
    <w:tmpl w:val="4050B3D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084D4F"/>
    <w:multiLevelType w:val="hybridMultilevel"/>
    <w:tmpl w:val="239EC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613EE"/>
    <w:multiLevelType w:val="hybridMultilevel"/>
    <w:tmpl w:val="A542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122"/>
    <w:multiLevelType w:val="hybridMultilevel"/>
    <w:tmpl w:val="54CA3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F1691"/>
    <w:multiLevelType w:val="hybridMultilevel"/>
    <w:tmpl w:val="D3AAA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E162D0"/>
    <w:multiLevelType w:val="hybridMultilevel"/>
    <w:tmpl w:val="B4EC51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61B0A99"/>
    <w:multiLevelType w:val="hybridMultilevel"/>
    <w:tmpl w:val="C4A8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50B"/>
    <w:multiLevelType w:val="hybridMultilevel"/>
    <w:tmpl w:val="DE1218C4"/>
    <w:lvl w:ilvl="0" w:tplc="7246875A">
      <w:start w:val="1"/>
      <w:numFmt w:val="bullet"/>
      <w:lvlText w:val=""/>
      <w:lvlJc w:val="left"/>
      <w:pPr>
        <w:ind w:left="14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144C"/>
    <w:multiLevelType w:val="hybridMultilevel"/>
    <w:tmpl w:val="53660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F3E3A"/>
    <w:multiLevelType w:val="hybridMultilevel"/>
    <w:tmpl w:val="0A2EF35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6"/>
  </w:num>
  <w:num w:numId="15">
    <w:abstractNumId w:val="3"/>
  </w:num>
  <w:num w:numId="16">
    <w:abstractNumId w:val="20"/>
  </w:num>
  <w:num w:numId="17">
    <w:abstractNumId w:val="5"/>
  </w:num>
  <w:num w:numId="18">
    <w:abstractNumId w:val="18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D"/>
    <w:rsid w:val="00052D75"/>
    <w:rsid w:val="000911F4"/>
    <w:rsid w:val="00097254"/>
    <w:rsid w:val="000C5F6B"/>
    <w:rsid w:val="001011DA"/>
    <w:rsid w:val="001038B6"/>
    <w:rsid w:val="00122734"/>
    <w:rsid w:val="00180373"/>
    <w:rsid w:val="001A2E26"/>
    <w:rsid w:val="001B5E81"/>
    <w:rsid w:val="001B762D"/>
    <w:rsid w:val="001C555A"/>
    <w:rsid w:val="001D7437"/>
    <w:rsid w:val="001E7FCB"/>
    <w:rsid w:val="00227FC8"/>
    <w:rsid w:val="00241BBC"/>
    <w:rsid w:val="00244DB5"/>
    <w:rsid w:val="00247A63"/>
    <w:rsid w:val="002757C4"/>
    <w:rsid w:val="0028511A"/>
    <w:rsid w:val="002853CD"/>
    <w:rsid w:val="00290269"/>
    <w:rsid w:val="002D1FEC"/>
    <w:rsid w:val="002E308B"/>
    <w:rsid w:val="002F74A6"/>
    <w:rsid w:val="0033168B"/>
    <w:rsid w:val="003455BB"/>
    <w:rsid w:val="003D7C4F"/>
    <w:rsid w:val="0040694C"/>
    <w:rsid w:val="004206B4"/>
    <w:rsid w:val="00421FDF"/>
    <w:rsid w:val="00427830"/>
    <w:rsid w:val="00446BF2"/>
    <w:rsid w:val="0047317F"/>
    <w:rsid w:val="00480613"/>
    <w:rsid w:val="004C6314"/>
    <w:rsid w:val="004C7F41"/>
    <w:rsid w:val="004E78F8"/>
    <w:rsid w:val="004F4A1C"/>
    <w:rsid w:val="005461C2"/>
    <w:rsid w:val="005545CC"/>
    <w:rsid w:val="005F742A"/>
    <w:rsid w:val="006356A0"/>
    <w:rsid w:val="0066097E"/>
    <w:rsid w:val="0067233D"/>
    <w:rsid w:val="0067528F"/>
    <w:rsid w:val="006A0B3F"/>
    <w:rsid w:val="006A7C3D"/>
    <w:rsid w:val="006F5A92"/>
    <w:rsid w:val="00722D63"/>
    <w:rsid w:val="00753D33"/>
    <w:rsid w:val="007B44A8"/>
    <w:rsid w:val="007F3E17"/>
    <w:rsid w:val="00820F75"/>
    <w:rsid w:val="0083128F"/>
    <w:rsid w:val="0088091A"/>
    <w:rsid w:val="008A2356"/>
    <w:rsid w:val="008C1C86"/>
    <w:rsid w:val="008C32C0"/>
    <w:rsid w:val="008E7B05"/>
    <w:rsid w:val="00905B1D"/>
    <w:rsid w:val="00943612"/>
    <w:rsid w:val="0094788E"/>
    <w:rsid w:val="009608ED"/>
    <w:rsid w:val="009710EE"/>
    <w:rsid w:val="0098491C"/>
    <w:rsid w:val="00990D46"/>
    <w:rsid w:val="0099399E"/>
    <w:rsid w:val="009959D3"/>
    <w:rsid w:val="009A29A7"/>
    <w:rsid w:val="009B11CD"/>
    <w:rsid w:val="009B7B84"/>
    <w:rsid w:val="00A05B43"/>
    <w:rsid w:val="00A26137"/>
    <w:rsid w:val="00A354C5"/>
    <w:rsid w:val="00A45A3C"/>
    <w:rsid w:val="00A739CE"/>
    <w:rsid w:val="00A91A45"/>
    <w:rsid w:val="00A95017"/>
    <w:rsid w:val="00AC6308"/>
    <w:rsid w:val="00AE51F4"/>
    <w:rsid w:val="00AF7B02"/>
    <w:rsid w:val="00B328B1"/>
    <w:rsid w:val="00B66C31"/>
    <w:rsid w:val="00B7259C"/>
    <w:rsid w:val="00B8043D"/>
    <w:rsid w:val="00BA6218"/>
    <w:rsid w:val="00BC6ED8"/>
    <w:rsid w:val="00BE3276"/>
    <w:rsid w:val="00BF25CF"/>
    <w:rsid w:val="00BF590B"/>
    <w:rsid w:val="00C463F1"/>
    <w:rsid w:val="00C74CC1"/>
    <w:rsid w:val="00CA5030"/>
    <w:rsid w:val="00CC6287"/>
    <w:rsid w:val="00CE0117"/>
    <w:rsid w:val="00D05A41"/>
    <w:rsid w:val="00D353AD"/>
    <w:rsid w:val="00D71718"/>
    <w:rsid w:val="00D96D27"/>
    <w:rsid w:val="00DA6D65"/>
    <w:rsid w:val="00DB3D2E"/>
    <w:rsid w:val="00E07880"/>
    <w:rsid w:val="00E20AA9"/>
    <w:rsid w:val="00E42105"/>
    <w:rsid w:val="00E50263"/>
    <w:rsid w:val="00E81E70"/>
    <w:rsid w:val="00E95566"/>
    <w:rsid w:val="00EB0A52"/>
    <w:rsid w:val="00ED6313"/>
    <w:rsid w:val="00F12631"/>
    <w:rsid w:val="00F22AE2"/>
    <w:rsid w:val="00F35039"/>
    <w:rsid w:val="00F3755F"/>
    <w:rsid w:val="00F42B8F"/>
    <w:rsid w:val="00F51363"/>
    <w:rsid w:val="00FD0CED"/>
    <w:rsid w:val="00FF14D3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1F4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F4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F4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F4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F4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F4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F4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F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F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1F4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11F4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11F4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911F4"/>
  </w:style>
  <w:style w:type="paragraph" w:styleId="a4">
    <w:name w:val="caption"/>
    <w:basedOn w:val="a"/>
    <w:next w:val="a"/>
    <w:uiPriority w:val="35"/>
    <w:semiHidden/>
    <w:unhideWhenUsed/>
    <w:qFormat/>
    <w:rsid w:val="000911F4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0911F4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0911F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0911F4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911F4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9">
    <w:name w:val="Strong"/>
    <w:uiPriority w:val="22"/>
    <w:qFormat/>
    <w:rsid w:val="000911F4"/>
    <w:rPr>
      <w:b/>
      <w:bCs/>
      <w:spacing w:val="0"/>
    </w:rPr>
  </w:style>
  <w:style w:type="character" w:styleId="aa">
    <w:name w:val="Emphasis"/>
    <w:uiPriority w:val="20"/>
    <w:qFormat/>
    <w:rsid w:val="000911F4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b">
    <w:name w:val="No Spacing"/>
    <w:basedOn w:val="a"/>
    <w:link w:val="ac"/>
    <w:uiPriority w:val="1"/>
    <w:qFormat/>
    <w:rsid w:val="000911F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11F4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11F4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911F4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911F4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0911F4"/>
    <w:rPr>
      <w:rFonts w:ascii="Cambria" w:eastAsia="Times New Roman" w:hAnsi="Cambria" w:cs="Times New Roman"/>
      <w:i/>
      <w:iCs/>
      <w:color w:val="E40059"/>
    </w:rPr>
  </w:style>
  <w:style w:type="character" w:styleId="af0">
    <w:name w:val="Intense Emphasis"/>
    <w:uiPriority w:val="21"/>
    <w:qFormat/>
    <w:rsid w:val="000911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1">
    <w:name w:val="Subtle Reference"/>
    <w:uiPriority w:val="31"/>
    <w:qFormat/>
    <w:rsid w:val="000911F4"/>
    <w:rPr>
      <w:i/>
      <w:iCs/>
      <w:smallCaps/>
      <w:color w:val="E40059"/>
      <w:u w:color="E40059"/>
    </w:rPr>
  </w:style>
  <w:style w:type="character" w:styleId="af2">
    <w:name w:val="Intense Reference"/>
    <w:uiPriority w:val="32"/>
    <w:qFormat/>
    <w:rsid w:val="000911F4"/>
    <w:rPr>
      <w:b/>
      <w:bCs/>
      <w:i/>
      <w:iCs/>
      <w:smallCaps/>
      <w:color w:val="E40059"/>
      <w:u w:color="E40059"/>
    </w:rPr>
  </w:style>
  <w:style w:type="character" w:styleId="af3">
    <w:name w:val="Book Title"/>
    <w:uiPriority w:val="33"/>
    <w:qFormat/>
    <w:rsid w:val="000911F4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11F4"/>
    <w:pPr>
      <w:outlineLvl w:val="9"/>
    </w:pPr>
  </w:style>
  <w:style w:type="table" w:styleId="af5">
    <w:name w:val="Table Grid"/>
    <w:basedOn w:val="a1"/>
    <w:uiPriority w:val="59"/>
    <w:rsid w:val="0009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rsid w:val="000911F4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911F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911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911F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911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b">
    <w:name w:val="Body Text"/>
    <w:basedOn w:val="a"/>
    <w:link w:val="afc"/>
    <w:rsid w:val="000911F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0911F4"/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paragraph" w:customStyle="1" w:styleId="afd">
    <w:name w:val="Стиль"/>
    <w:rsid w:val="000911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rsid w:val="000911F4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12">
    <w:name w:val="Текст1"/>
    <w:basedOn w:val="a"/>
    <w:rsid w:val="00091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0911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ff">
    <w:name w:val="Hyperlink"/>
    <w:rsid w:val="000911F4"/>
    <w:rPr>
      <w:color w:val="000080"/>
      <w:u w:val="single"/>
    </w:rPr>
  </w:style>
  <w:style w:type="paragraph" w:customStyle="1" w:styleId="aff0">
    <w:name w:val="Содержимое таблицы"/>
    <w:basedOn w:val="a"/>
    <w:rsid w:val="000911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911F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11F4"/>
  </w:style>
  <w:style w:type="paragraph" w:customStyle="1" w:styleId="western">
    <w:name w:val="western"/>
    <w:basedOn w:val="a"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1F4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1F4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F4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F4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F4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F4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F4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F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F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1F4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11F4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11F4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11F4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11F4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911F4"/>
  </w:style>
  <w:style w:type="paragraph" w:styleId="a4">
    <w:name w:val="caption"/>
    <w:basedOn w:val="a"/>
    <w:next w:val="a"/>
    <w:uiPriority w:val="35"/>
    <w:semiHidden/>
    <w:unhideWhenUsed/>
    <w:qFormat/>
    <w:rsid w:val="000911F4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0911F4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0911F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0911F4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911F4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9">
    <w:name w:val="Strong"/>
    <w:uiPriority w:val="22"/>
    <w:qFormat/>
    <w:rsid w:val="000911F4"/>
    <w:rPr>
      <w:b/>
      <w:bCs/>
      <w:spacing w:val="0"/>
    </w:rPr>
  </w:style>
  <w:style w:type="character" w:styleId="aa">
    <w:name w:val="Emphasis"/>
    <w:uiPriority w:val="20"/>
    <w:qFormat/>
    <w:rsid w:val="000911F4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b">
    <w:name w:val="No Spacing"/>
    <w:basedOn w:val="a"/>
    <w:link w:val="ac"/>
    <w:uiPriority w:val="1"/>
    <w:qFormat/>
    <w:rsid w:val="000911F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11F4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11F4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911F4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911F4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0911F4"/>
    <w:rPr>
      <w:rFonts w:ascii="Cambria" w:eastAsia="Times New Roman" w:hAnsi="Cambria" w:cs="Times New Roman"/>
      <w:i/>
      <w:iCs/>
      <w:color w:val="E40059"/>
    </w:rPr>
  </w:style>
  <w:style w:type="character" w:styleId="af0">
    <w:name w:val="Intense Emphasis"/>
    <w:uiPriority w:val="21"/>
    <w:qFormat/>
    <w:rsid w:val="000911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1">
    <w:name w:val="Subtle Reference"/>
    <w:uiPriority w:val="31"/>
    <w:qFormat/>
    <w:rsid w:val="000911F4"/>
    <w:rPr>
      <w:i/>
      <w:iCs/>
      <w:smallCaps/>
      <w:color w:val="E40059"/>
      <w:u w:color="E40059"/>
    </w:rPr>
  </w:style>
  <w:style w:type="character" w:styleId="af2">
    <w:name w:val="Intense Reference"/>
    <w:uiPriority w:val="32"/>
    <w:qFormat/>
    <w:rsid w:val="000911F4"/>
    <w:rPr>
      <w:b/>
      <w:bCs/>
      <w:i/>
      <w:iCs/>
      <w:smallCaps/>
      <w:color w:val="E40059"/>
      <w:u w:color="E40059"/>
    </w:rPr>
  </w:style>
  <w:style w:type="character" w:styleId="af3">
    <w:name w:val="Book Title"/>
    <w:uiPriority w:val="33"/>
    <w:qFormat/>
    <w:rsid w:val="000911F4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911F4"/>
    <w:pPr>
      <w:outlineLvl w:val="9"/>
    </w:pPr>
  </w:style>
  <w:style w:type="table" w:styleId="af5">
    <w:name w:val="Table Grid"/>
    <w:basedOn w:val="a1"/>
    <w:uiPriority w:val="59"/>
    <w:rsid w:val="0009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rsid w:val="000911F4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911F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0911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911F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911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091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b">
    <w:name w:val="Body Text"/>
    <w:basedOn w:val="a"/>
    <w:link w:val="afc"/>
    <w:rsid w:val="000911F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0911F4"/>
    <w:rPr>
      <w:rFonts w:ascii="Times New Roman" w:eastAsia="Times New Roman" w:hAnsi="Times New Roman" w:cs="Times New Roman"/>
      <w:bCs/>
      <w:sz w:val="28"/>
      <w:szCs w:val="28"/>
      <w:vertAlign w:val="subscript"/>
      <w:lang w:val="x-none" w:eastAsia="x-none"/>
    </w:rPr>
  </w:style>
  <w:style w:type="paragraph" w:customStyle="1" w:styleId="afd">
    <w:name w:val="Стиль"/>
    <w:rsid w:val="000911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rsid w:val="000911F4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12">
    <w:name w:val="Текст1"/>
    <w:basedOn w:val="a"/>
    <w:rsid w:val="00091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91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0911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911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ff">
    <w:name w:val="Hyperlink"/>
    <w:rsid w:val="000911F4"/>
    <w:rPr>
      <w:color w:val="000080"/>
      <w:u w:val="single"/>
    </w:rPr>
  </w:style>
  <w:style w:type="paragraph" w:customStyle="1" w:styleId="aff0">
    <w:name w:val="Содержимое таблицы"/>
    <w:basedOn w:val="a"/>
    <w:rsid w:val="000911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911F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11F4"/>
  </w:style>
  <w:style w:type="paragraph" w:customStyle="1" w:styleId="western">
    <w:name w:val="western"/>
    <w:basedOn w:val="a"/>
    <w:rsid w:val="000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88C9-DB1E-49D3-A84E-DD60824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2015-10-13T23:27:00Z</cp:lastPrinted>
  <dcterms:created xsi:type="dcterms:W3CDTF">2015-09-11T02:43:00Z</dcterms:created>
  <dcterms:modified xsi:type="dcterms:W3CDTF">2018-10-09T10:24:00Z</dcterms:modified>
</cp:coreProperties>
</file>