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ED" w:rsidRPr="00F51363" w:rsidRDefault="009608ED" w:rsidP="004F4A1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7FC8" w:rsidRPr="00F51363" w:rsidRDefault="00227FC8" w:rsidP="00227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363" w:rsidRDefault="00F51363" w:rsidP="0094788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56" w:rsidRDefault="004206B4" w:rsidP="0094788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8A2356" w:rsidRPr="0094788E">
        <w:rPr>
          <w:rFonts w:ascii="Times New Roman" w:hAnsi="Times New Roman" w:cs="Times New Roman"/>
          <w:b/>
          <w:sz w:val="28"/>
          <w:szCs w:val="28"/>
        </w:rPr>
        <w:t xml:space="preserve"> подготовки учащихся 5 классов</w:t>
      </w:r>
    </w:p>
    <w:p w:rsidR="00753D33" w:rsidRDefault="00753D33" w:rsidP="0094788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D33" w:rsidRPr="001011DA" w:rsidRDefault="002757C4" w:rsidP="002757C4">
      <w:pPr>
        <w:pStyle w:val="ab"/>
        <w:rPr>
          <w:rFonts w:ascii="Times New Roman" w:hAnsi="Times New Roman"/>
          <w:i w:val="0"/>
          <w:sz w:val="24"/>
          <w:szCs w:val="24"/>
          <w:lang w:val="ru-RU"/>
        </w:rPr>
      </w:pPr>
      <w:r w:rsidRPr="001011DA">
        <w:rPr>
          <w:rFonts w:ascii="Times New Roman" w:hAnsi="Times New Roman"/>
          <w:i w:val="0"/>
          <w:sz w:val="24"/>
          <w:szCs w:val="24"/>
          <w:lang w:val="ru-RU"/>
        </w:rPr>
        <w:t xml:space="preserve">     Рабочая программа по английскому языку для 5 класса разработана в соответствии  с требованиями федерального государственного образовательного стандарта основного общего образования ФГОС основного общего образования –</w:t>
      </w:r>
      <w:r w:rsidR="00F22AE2" w:rsidRPr="001011DA">
        <w:rPr>
          <w:rFonts w:ascii="Times New Roman" w:hAnsi="Times New Roman"/>
          <w:i w:val="0"/>
          <w:sz w:val="24"/>
          <w:szCs w:val="24"/>
          <w:lang w:val="ru-RU"/>
        </w:rPr>
        <w:t xml:space="preserve"> М</w:t>
      </w:r>
      <w:r w:rsidRPr="001011DA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F22AE2" w:rsidRPr="001011DA">
        <w:rPr>
          <w:rFonts w:ascii="Times New Roman" w:hAnsi="Times New Roman"/>
          <w:i w:val="0"/>
          <w:sz w:val="24"/>
          <w:szCs w:val="24"/>
          <w:lang w:val="ru-RU"/>
        </w:rPr>
        <w:t>:</w:t>
      </w:r>
      <w:r w:rsidRPr="001011DA">
        <w:rPr>
          <w:rFonts w:ascii="Times New Roman" w:hAnsi="Times New Roman"/>
          <w:i w:val="0"/>
          <w:sz w:val="24"/>
          <w:szCs w:val="24"/>
          <w:lang w:val="ru-RU"/>
        </w:rPr>
        <w:t xml:space="preserve"> Просвещение, 2011), с рекомендациями примерной программы основного общего образования по иностранному языку (Примерная программа по иностранному языку. – </w:t>
      </w:r>
      <w:proofErr w:type="gramStart"/>
      <w:r w:rsidRPr="001011DA">
        <w:rPr>
          <w:rFonts w:ascii="Times New Roman" w:hAnsi="Times New Roman"/>
          <w:i w:val="0"/>
          <w:sz w:val="24"/>
          <w:szCs w:val="24"/>
          <w:lang w:val="ru-RU"/>
        </w:rPr>
        <w:t>М.</w:t>
      </w:r>
      <w:r w:rsidR="00F22AE2" w:rsidRPr="001011DA">
        <w:rPr>
          <w:rFonts w:ascii="Times New Roman" w:hAnsi="Times New Roman"/>
          <w:i w:val="0"/>
          <w:sz w:val="24"/>
          <w:szCs w:val="24"/>
          <w:lang w:val="ru-RU"/>
        </w:rPr>
        <w:t>:</w:t>
      </w:r>
      <w:r w:rsidRPr="001011DA">
        <w:rPr>
          <w:rFonts w:ascii="Times New Roman" w:hAnsi="Times New Roman"/>
          <w:i w:val="0"/>
          <w:sz w:val="24"/>
          <w:szCs w:val="24"/>
          <w:lang w:val="ru-RU"/>
        </w:rPr>
        <w:t xml:space="preserve"> Просвещение, 2011</w:t>
      </w:r>
      <w:r w:rsidR="00F22AE2" w:rsidRPr="001011DA">
        <w:rPr>
          <w:rFonts w:ascii="Times New Roman" w:hAnsi="Times New Roman"/>
          <w:i w:val="0"/>
          <w:sz w:val="24"/>
          <w:szCs w:val="24"/>
          <w:lang w:val="ru-RU"/>
        </w:rPr>
        <w:t xml:space="preserve"> год); с авторской программой </w:t>
      </w:r>
      <w:proofErr w:type="spellStart"/>
      <w:r w:rsidR="00F22AE2" w:rsidRPr="001011DA">
        <w:rPr>
          <w:rFonts w:ascii="Times New Roman" w:hAnsi="Times New Roman"/>
          <w:i w:val="0"/>
          <w:sz w:val="24"/>
          <w:szCs w:val="24"/>
          <w:lang w:val="ru-RU"/>
        </w:rPr>
        <w:t>В.П.Кузовлев</w:t>
      </w:r>
      <w:proofErr w:type="spellEnd"/>
      <w:r w:rsidR="00F22AE2" w:rsidRPr="001011DA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proofErr w:type="spellStart"/>
      <w:r w:rsidR="00F22AE2" w:rsidRPr="001011DA">
        <w:rPr>
          <w:rFonts w:ascii="Times New Roman" w:hAnsi="Times New Roman"/>
          <w:i w:val="0"/>
          <w:sz w:val="24"/>
          <w:szCs w:val="24"/>
          <w:lang w:val="ru-RU"/>
        </w:rPr>
        <w:t>Н.М.Лапа</w:t>
      </w:r>
      <w:proofErr w:type="spellEnd"/>
      <w:r w:rsidR="00F22AE2" w:rsidRPr="001011DA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proofErr w:type="spellStart"/>
      <w:r w:rsidR="00F22AE2" w:rsidRPr="001011DA">
        <w:rPr>
          <w:rFonts w:ascii="Times New Roman" w:hAnsi="Times New Roman"/>
          <w:i w:val="0"/>
          <w:sz w:val="24"/>
          <w:szCs w:val="24"/>
          <w:lang w:val="ru-RU"/>
        </w:rPr>
        <w:t>Э.Ш.Перегудова</w:t>
      </w:r>
      <w:proofErr w:type="spellEnd"/>
      <w:r w:rsidR="00F22AE2" w:rsidRPr="001011DA">
        <w:rPr>
          <w:rFonts w:ascii="Times New Roman" w:hAnsi="Times New Roman"/>
          <w:i w:val="0"/>
          <w:sz w:val="24"/>
          <w:szCs w:val="24"/>
          <w:lang w:val="ru-RU"/>
        </w:rPr>
        <w:t xml:space="preserve"> и др., Английский язык, Москва «Просвещение», 2012.</w:t>
      </w:r>
      <w:proofErr w:type="gramEnd"/>
    </w:p>
    <w:p w:rsidR="00753D33" w:rsidRPr="001011DA" w:rsidRDefault="00753D33" w:rsidP="0094788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56" w:rsidRPr="001011DA" w:rsidRDefault="008A2356" w:rsidP="00F5136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в 5 классе учащиеся должны: </w:t>
      </w:r>
    </w:p>
    <w:p w:rsidR="008A2356" w:rsidRPr="001011DA" w:rsidRDefault="008A2356" w:rsidP="00F5136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011DA">
        <w:rPr>
          <w:rFonts w:ascii="Times New Roman" w:hAnsi="Times New Roman" w:cs="Times New Roman"/>
          <w:b/>
          <w:i/>
          <w:sz w:val="24"/>
          <w:szCs w:val="24"/>
        </w:rPr>
        <w:t>знать / понимать: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 xml:space="preserve">основные значения изученных лексических единиц (слов, словосочетаний); </w:t>
      </w:r>
      <w:proofErr w:type="gramStart"/>
      <w:r w:rsidRPr="001011DA">
        <w:rPr>
          <w:rFonts w:ascii="Times New Roman" w:hAnsi="Times New Roman" w:cs="Times New Roman"/>
          <w:sz w:val="24"/>
          <w:szCs w:val="24"/>
        </w:rPr>
        <w:t>основ-</w:t>
      </w:r>
      <w:proofErr w:type="spellStart"/>
      <w:r w:rsidRPr="001011DA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Pr="001011DA">
        <w:rPr>
          <w:rFonts w:ascii="Times New Roman" w:hAnsi="Times New Roman" w:cs="Times New Roman"/>
          <w:sz w:val="24"/>
          <w:szCs w:val="24"/>
        </w:rPr>
        <w:t xml:space="preserve"> способы словообразования (аффиксация, словосложение, конверсия);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</w:t>
      </w:r>
      <w:r w:rsidR="001038B6" w:rsidRPr="001011DA">
        <w:rPr>
          <w:rFonts w:ascii="Times New Roman" w:hAnsi="Times New Roman" w:cs="Times New Roman"/>
          <w:sz w:val="24"/>
          <w:szCs w:val="24"/>
        </w:rPr>
        <w:t>едложений английского языка; ин</w:t>
      </w:r>
      <w:r w:rsidRPr="001011DA">
        <w:rPr>
          <w:rFonts w:ascii="Times New Roman" w:hAnsi="Times New Roman" w:cs="Times New Roman"/>
          <w:sz w:val="24"/>
          <w:szCs w:val="24"/>
        </w:rPr>
        <w:t>тонацию различных типов коммуникативных предложений;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r w:rsidR="001038B6" w:rsidRPr="001011DA">
        <w:rPr>
          <w:rFonts w:ascii="Times New Roman" w:hAnsi="Times New Roman" w:cs="Times New Roman"/>
          <w:sz w:val="24"/>
          <w:szCs w:val="24"/>
        </w:rPr>
        <w:t>видовременных форм глаголов, мо</w:t>
      </w:r>
      <w:r w:rsidRPr="001011DA">
        <w:rPr>
          <w:rFonts w:ascii="Times New Roman" w:hAnsi="Times New Roman" w:cs="Times New Roman"/>
          <w:sz w:val="24"/>
          <w:szCs w:val="24"/>
        </w:rPr>
        <w:t>дальных глаголов и их эквивалентов, артиклей,</w:t>
      </w:r>
      <w:r w:rsidR="001038B6" w:rsidRPr="001011DA">
        <w:rPr>
          <w:rFonts w:ascii="Times New Roman" w:hAnsi="Times New Roman" w:cs="Times New Roman"/>
          <w:sz w:val="24"/>
          <w:szCs w:val="24"/>
        </w:rPr>
        <w:t xml:space="preserve"> существительных, степеней срав</w:t>
      </w:r>
      <w:r w:rsidRPr="001011DA">
        <w:rPr>
          <w:rFonts w:ascii="Times New Roman" w:hAnsi="Times New Roman" w:cs="Times New Roman"/>
          <w:sz w:val="24"/>
          <w:szCs w:val="24"/>
        </w:rPr>
        <w:t>нения прилагательных и наречий, местоимений, числительных, предлогов);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распространённую оценочную лексику), принятую в стране изучаемого языка;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мире; особенности образа жизни, быта, культуры англоговорящих стран (всемирно извес</w:t>
      </w:r>
      <w:r w:rsidR="001038B6" w:rsidRPr="001011DA">
        <w:rPr>
          <w:rFonts w:ascii="Times New Roman" w:hAnsi="Times New Roman" w:cs="Times New Roman"/>
          <w:sz w:val="24"/>
          <w:szCs w:val="24"/>
        </w:rPr>
        <w:t>тные достопримеча</w:t>
      </w:r>
      <w:r w:rsidRPr="001011DA">
        <w:rPr>
          <w:rFonts w:ascii="Times New Roman" w:hAnsi="Times New Roman" w:cs="Times New Roman"/>
          <w:sz w:val="24"/>
          <w:szCs w:val="24"/>
        </w:rPr>
        <w:t>тельности, выдающиеся люди и их вклад в миро</w:t>
      </w:r>
      <w:r w:rsidR="001038B6" w:rsidRPr="001011DA">
        <w:rPr>
          <w:rFonts w:ascii="Times New Roman" w:hAnsi="Times New Roman" w:cs="Times New Roman"/>
          <w:sz w:val="24"/>
          <w:szCs w:val="24"/>
        </w:rPr>
        <w:t>вую культуру), сходство и разли</w:t>
      </w:r>
      <w:r w:rsidRPr="001011DA">
        <w:rPr>
          <w:rFonts w:ascii="Times New Roman" w:hAnsi="Times New Roman" w:cs="Times New Roman"/>
          <w:sz w:val="24"/>
          <w:szCs w:val="24"/>
        </w:rPr>
        <w:t>чия в традициях своей страны и англоговорящих стран.</w:t>
      </w:r>
    </w:p>
    <w:p w:rsidR="008A2356" w:rsidRPr="001011DA" w:rsidRDefault="008A2356" w:rsidP="00F5136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011DA">
        <w:rPr>
          <w:rFonts w:ascii="Times New Roman" w:hAnsi="Times New Roman" w:cs="Times New Roman"/>
          <w:b/>
          <w:i/>
          <w:sz w:val="24"/>
          <w:szCs w:val="24"/>
        </w:rPr>
        <w:t xml:space="preserve">уметь: </w:t>
      </w:r>
    </w:p>
    <w:p w:rsidR="008A2356" w:rsidRPr="001011DA" w:rsidRDefault="008A2356" w:rsidP="00F5136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1DA">
        <w:rPr>
          <w:rFonts w:ascii="Times New Roman" w:hAnsi="Times New Roman" w:cs="Times New Roman"/>
          <w:b/>
          <w:sz w:val="24"/>
          <w:szCs w:val="24"/>
          <w:u w:val="single"/>
        </w:rPr>
        <w:t>в области говорения: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</w:t>
      </w:r>
      <w:r w:rsidR="001038B6" w:rsidRPr="001011DA">
        <w:rPr>
          <w:rFonts w:ascii="Times New Roman" w:hAnsi="Times New Roman" w:cs="Times New Roman"/>
          <w:sz w:val="24"/>
          <w:szCs w:val="24"/>
        </w:rPr>
        <w:t>седу в стандартных ситуациях об</w:t>
      </w:r>
      <w:r w:rsidRPr="001011DA">
        <w:rPr>
          <w:rFonts w:ascii="Times New Roman" w:hAnsi="Times New Roman" w:cs="Times New Roman"/>
          <w:sz w:val="24"/>
          <w:szCs w:val="24"/>
        </w:rPr>
        <w:t>щения, соблюдая нормы речевого этикета, при необходимости переспрашивая, уточняя;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своём городе/селе, своей стране и стране изучаемого языка;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изученных тем), передавать основное содержание, основную м</w:t>
      </w:r>
      <w:r w:rsidR="001038B6" w:rsidRPr="001011DA">
        <w:rPr>
          <w:rFonts w:ascii="Times New Roman" w:hAnsi="Times New Roman" w:cs="Times New Roman"/>
          <w:sz w:val="24"/>
          <w:szCs w:val="24"/>
        </w:rPr>
        <w:t xml:space="preserve">ысль </w:t>
      </w:r>
      <w:proofErr w:type="gramStart"/>
      <w:r w:rsidR="001038B6" w:rsidRPr="001011D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1038B6" w:rsidRPr="001011DA">
        <w:rPr>
          <w:rFonts w:ascii="Times New Roman" w:hAnsi="Times New Roman" w:cs="Times New Roman"/>
          <w:sz w:val="24"/>
          <w:szCs w:val="24"/>
        </w:rPr>
        <w:t xml:space="preserve"> или услышанно</w:t>
      </w:r>
      <w:r w:rsidRPr="001011DA">
        <w:rPr>
          <w:rFonts w:ascii="Times New Roman" w:hAnsi="Times New Roman" w:cs="Times New Roman"/>
          <w:sz w:val="24"/>
          <w:szCs w:val="24"/>
        </w:rPr>
        <w:t>го, выражать своё отношение к прочитанному</w:t>
      </w:r>
      <w:r w:rsidR="001038B6" w:rsidRPr="001011DA">
        <w:rPr>
          <w:rFonts w:ascii="Times New Roman" w:hAnsi="Times New Roman" w:cs="Times New Roman"/>
          <w:sz w:val="24"/>
          <w:szCs w:val="24"/>
        </w:rPr>
        <w:t>/услышанному, давать краткую ха</w:t>
      </w:r>
      <w:r w:rsidRPr="001011DA">
        <w:rPr>
          <w:rFonts w:ascii="Times New Roman" w:hAnsi="Times New Roman" w:cs="Times New Roman"/>
          <w:sz w:val="24"/>
          <w:szCs w:val="24"/>
        </w:rPr>
        <w:t>рактеристику персонажей;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1011DA">
        <w:rPr>
          <w:rFonts w:ascii="Times New Roman" w:hAnsi="Times New Roman" w:cs="Times New Roman"/>
          <w:sz w:val="24"/>
          <w:szCs w:val="24"/>
        </w:rPr>
        <w:t>перефраз</w:t>
      </w:r>
      <w:proofErr w:type="spellEnd"/>
      <w:r w:rsidRPr="001011DA">
        <w:rPr>
          <w:rFonts w:ascii="Times New Roman" w:hAnsi="Times New Roman" w:cs="Times New Roman"/>
          <w:sz w:val="24"/>
          <w:szCs w:val="24"/>
        </w:rPr>
        <w:t>, синонимичные средства в процессе устного общения;</w:t>
      </w:r>
    </w:p>
    <w:p w:rsidR="00122734" w:rsidRPr="001011DA" w:rsidRDefault="00122734" w:rsidP="00F5136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A2356" w:rsidRPr="001011DA" w:rsidRDefault="008A2356" w:rsidP="00F5136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1D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области </w:t>
      </w:r>
      <w:proofErr w:type="spellStart"/>
      <w:r w:rsidRPr="001011DA">
        <w:rPr>
          <w:rFonts w:ascii="Times New Roman" w:hAnsi="Times New Roman" w:cs="Times New Roman"/>
          <w:b/>
          <w:sz w:val="24"/>
          <w:szCs w:val="24"/>
          <w:u w:val="single"/>
        </w:rPr>
        <w:t>аудирования</w:t>
      </w:r>
      <w:proofErr w:type="spellEnd"/>
      <w:r w:rsidRPr="001011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понимать основное содержание коротких, несложных аутентичных прагматических текстов и выделять значимую информацию;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понимать на слух основное содержание неслож</w:t>
      </w:r>
      <w:r w:rsidR="001038B6" w:rsidRPr="001011DA">
        <w:rPr>
          <w:rFonts w:ascii="Times New Roman" w:hAnsi="Times New Roman" w:cs="Times New Roman"/>
          <w:sz w:val="24"/>
          <w:szCs w:val="24"/>
        </w:rPr>
        <w:t>ных аутентичных текстов, относя</w:t>
      </w:r>
      <w:r w:rsidRPr="001011DA">
        <w:rPr>
          <w:rFonts w:ascii="Times New Roman" w:hAnsi="Times New Roman" w:cs="Times New Roman"/>
          <w:sz w:val="24"/>
          <w:szCs w:val="24"/>
        </w:rPr>
        <w:t>щихся к разным коммуникативным типам речи (с</w:t>
      </w:r>
      <w:r w:rsidR="001038B6" w:rsidRPr="001011DA">
        <w:rPr>
          <w:rFonts w:ascii="Times New Roman" w:hAnsi="Times New Roman" w:cs="Times New Roman"/>
          <w:sz w:val="24"/>
          <w:szCs w:val="24"/>
        </w:rPr>
        <w:t>ообщение/рассказ); уметь опреде</w:t>
      </w:r>
      <w:r w:rsidRPr="001011DA">
        <w:rPr>
          <w:rFonts w:ascii="Times New Roman" w:hAnsi="Times New Roman" w:cs="Times New Roman"/>
          <w:sz w:val="24"/>
          <w:szCs w:val="24"/>
        </w:rPr>
        <w:t>лять тему текста, выделять главные факты, опуская второстепенные;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lastRenderedPageBreak/>
        <w:t>использовать переспрос, просьбу повторить;</w:t>
      </w:r>
    </w:p>
    <w:p w:rsidR="00122734" w:rsidRPr="001011DA" w:rsidRDefault="00122734" w:rsidP="00F5136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A2356" w:rsidRPr="001011DA" w:rsidRDefault="008A2356" w:rsidP="00F5136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1DA">
        <w:rPr>
          <w:rFonts w:ascii="Times New Roman" w:hAnsi="Times New Roman" w:cs="Times New Roman"/>
          <w:b/>
          <w:sz w:val="24"/>
          <w:szCs w:val="24"/>
          <w:u w:val="single"/>
        </w:rPr>
        <w:t>в области чтения: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ориентироваться в тексте на английском языке; прогнозировать его содержание по заголовку;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 xml:space="preserve">читать аутентичные тексты разных жанров с пониманием основного содержания (определять тему, основную мысль; выделять </w:t>
      </w:r>
      <w:r w:rsidR="001038B6" w:rsidRPr="001011DA">
        <w:rPr>
          <w:rFonts w:ascii="Times New Roman" w:hAnsi="Times New Roman" w:cs="Times New Roman"/>
          <w:sz w:val="24"/>
          <w:szCs w:val="24"/>
        </w:rPr>
        <w:t>главные факты, опуская второсте</w:t>
      </w:r>
      <w:r w:rsidRPr="001011DA">
        <w:rPr>
          <w:rFonts w:ascii="Times New Roman" w:hAnsi="Times New Roman" w:cs="Times New Roman"/>
          <w:sz w:val="24"/>
          <w:szCs w:val="24"/>
        </w:rPr>
        <w:t>пенные; устанавливать логическую последовательность основных фактов текста);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</w:t>
      </w:r>
      <w:r w:rsidR="001038B6" w:rsidRPr="001011DA">
        <w:rPr>
          <w:rFonts w:ascii="Times New Roman" w:hAnsi="Times New Roman" w:cs="Times New Roman"/>
          <w:sz w:val="24"/>
          <w:szCs w:val="24"/>
        </w:rPr>
        <w:t>стилей с полным и точным понима</w:t>
      </w:r>
      <w:r w:rsidRPr="001011DA">
        <w:rPr>
          <w:rFonts w:ascii="Times New Roman" w:hAnsi="Times New Roman" w:cs="Times New Roman"/>
          <w:sz w:val="24"/>
          <w:szCs w:val="24"/>
        </w:rPr>
        <w:t xml:space="preserve">нием, используя различные приёмы смысловой </w:t>
      </w:r>
      <w:r w:rsidR="001038B6" w:rsidRPr="001011DA">
        <w:rPr>
          <w:rFonts w:ascii="Times New Roman" w:hAnsi="Times New Roman" w:cs="Times New Roman"/>
          <w:sz w:val="24"/>
          <w:szCs w:val="24"/>
        </w:rPr>
        <w:t>переработки текста (языковую до</w:t>
      </w:r>
      <w:r w:rsidRPr="001011DA">
        <w:rPr>
          <w:rFonts w:ascii="Times New Roman" w:hAnsi="Times New Roman" w:cs="Times New Roman"/>
          <w:sz w:val="24"/>
          <w:szCs w:val="24"/>
        </w:rPr>
        <w:t>гадку, анализ, выборочный перевод), оценив</w:t>
      </w:r>
      <w:r w:rsidR="001038B6" w:rsidRPr="001011DA">
        <w:rPr>
          <w:rFonts w:ascii="Times New Roman" w:hAnsi="Times New Roman" w:cs="Times New Roman"/>
          <w:sz w:val="24"/>
          <w:szCs w:val="24"/>
        </w:rPr>
        <w:t>ать полученную информацию, выра</w:t>
      </w:r>
      <w:r w:rsidRPr="001011DA">
        <w:rPr>
          <w:rFonts w:ascii="Times New Roman" w:hAnsi="Times New Roman" w:cs="Times New Roman"/>
          <w:sz w:val="24"/>
          <w:szCs w:val="24"/>
        </w:rPr>
        <w:t>жать своё мнение;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122734" w:rsidRPr="001011DA" w:rsidRDefault="00122734" w:rsidP="00F5136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A2356" w:rsidRPr="001011DA" w:rsidRDefault="008A2356" w:rsidP="00F5136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1DA">
        <w:rPr>
          <w:rFonts w:ascii="Times New Roman" w:hAnsi="Times New Roman" w:cs="Times New Roman"/>
          <w:b/>
          <w:sz w:val="24"/>
          <w:szCs w:val="24"/>
          <w:u w:val="single"/>
        </w:rPr>
        <w:t>в области письма: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8A2356" w:rsidRPr="001011DA" w:rsidRDefault="008A2356" w:rsidP="00F51363">
      <w:pPr>
        <w:pStyle w:val="a3"/>
        <w:numPr>
          <w:ilvl w:val="0"/>
          <w:numId w:val="14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011DA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самое о себе</w:t>
      </w:r>
      <w:r w:rsidR="001038B6" w:rsidRPr="001011DA">
        <w:rPr>
          <w:rFonts w:ascii="Times New Roman" w:hAnsi="Times New Roman" w:cs="Times New Roman"/>
          <w:sz w:val="24"/>
          <w:szCs w:val="24"/>
        </w:rPr>
        <w:t>, выражать благодарность, прось</w:t>
      </w:r>
      <w:r w:rsidRPr="001011DA">
        <w:rPr>
          <w:rFonts w:ascii="Times New Roman" w:hAnsi="Times New Roman" w:cs="Times New Roman"/>
          <w:sz w:val="24"/>
          <w:szCs w:val="24"/>
        </w:rPr>
        <w:t>бу, употребляя формулы речевого этикета, принятые в странах изучаемого языка.</w:t>
      </w:r>
    </w:p>
    <w:p w:rsidR="00A739CE" w:rsidRPr="001011DA" w:rsidRDefault="00A739CE" w:rsidP="00A739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11DA" w:rsidRPr="001011DA" w:rsidRDefault="001011DA" w:rsidP="001011D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011DA">
        <w:rPr>
          <w:rFonts w:ascii="Times New Roman" w:hAnsi="Times New Roman"/>
          <w:b/>
          <w:sz w:val="24"/>
          <w:szCs w:val="24"/>
        </w:rPr>
        <w:t>Для учащихся с ОВЗ</w:t>
      </w:r>
    </w:p>
    <w:p w:rsidR="001011DA" w:rsidRPr="001011DA" w:rsidRDefault="001011DA" w:rsidP="001011D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011DA">
        <w:rPr>
          <w:rFonts w:ascii="Times New Roman" w:hAnsi="Times New Roman"/>
          <w:i/>
          <w:sz w:val="24"/>
          <w:szCs w:val="24"/>
        </w:rPr>
        <w:t>Говорение:</w:t>
      </w:r>
      <w:r w:rsidRPr="001011DA">
        <w:rPr>
          <w:rFonts w:ascii="Times New Roman" w:hAnsi="Times New Roman"/>
          <w:sz w:val="24"/>
          <w:szCs w:val="24"/>
        </w:rPr>
        <w:t xml:space="preserve"> осуществлять диалогическое общение на элементарном уровне в пределах сфер тематики и ситуаций общения, делать элементарные высказывания о себе и окружающем мире, приветствовать собеседника, используя языковые средства; адекватные возрасту собеседника и целям общения; прощаться после разговора, используя при этом разные речевые клише; описывать человека, животное, предмет</w:t>
      </w:r>
      <w:proofErr w:type="gramStart"/>
      <w:r w:rsidRPr="001011D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011DA">
        <w:rPr>
          <w:rFonts w:ascii="Times New Roman" w:hAnsi="Times New Roman"/>
          <w:sz w:val="24"/>
          <w:szCs w:val="24"/>
        </w:rPr>
        <w:t xml:space="preserve"> картину.</w:t>
      </w:r>
    </w:p>
    <w:p w:rsidR="001011DA" w:rsidRPr="001011DA" w:rsidRDefault="001011DA" w:rsidP="001011D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011DA">
        <w:rPr>
          <w:rFonts w:ascii="Times New Roman" w:hAnsi="Times New Roman"/>
          <w:i/>
          <w:sz w:val="24"/>
          <w:szCs w:val="24"/>
        </w:rPr>
        <w:t>Аудирование</w:t>
      </w:r>
      <w:proofErr w:type="spellEnd"/>
      <w:r w:rsidRPr="001011DA">
        <w:rPr>
          <w:rFonts w:ascii="Times New Roman" w:hAnsi="Times New Roman"/>
          <w:sz w:val="24"/>
          <w:szCs w:val="24"/>
        </w:rPr>
        <w:t xml:space="preserve">: понимать и реагировать на устное высказывание партнеров по </w:t>
      </w:r>
      <w:proofErr w:type="spellStart"/>
      <w:r w:rsidRPr="001011DA">
        <w:rPr>
          <w:rFonts w:ascii="Times New Roman" w:hAnsi="Times New Roman"/>
          <w:sz w:val="24"/>
          <w:szCs w:val="24"/>
        </w:rPr>
        <w:t>общениею</w:t>
      </w:r>
      <w:proofErr w:type="spellEnd"/>
      <w:r w:rsidRPr="001011DA">
        <w:rPr>
          <w:rFonts w:ascii="Times New Roman" w:hAnsi="Times New Roman"/>
          <w:sz w:val="24"/>
          <w:szCs w:val="24"/>
        </w:rPr>
        <w:t xml:space="preserve"> в пределах сфер, тематики и ситуаций общения, обозначенных программой; понимать просьбы и указания учителя, </w:t>
      </w:r>
      <w:proofErr w:type="spellStart"/>
      <w:r w:rsidRPr="001011DA">
        <w:rPr>
          <w:rFonts w:ascii="Times New Roman" w:hAnsi="Times New Roman"/>
          <w:sz w:val="24"/>
          <w:szCs w:val="24"/>
        </w:rPr>
        <w:t>сверствников</w:t>
      </w:r>
      <w:proofErr w:type="spellEnd"/>
      <w:r w:rsidRPr="001011DA">
        <w:rPr>
          <w:rFonts w:ascii="Times New Roman" w:hAnsi="Times New Roman"/>
          <w:sz w:val="24"/>
          <w:szCs w:val="24"/>
        </w:rPr>
        <w:t xml:space="preserve">, связанные с учебными и игровыми ситуациями в классе, понимать общее содержание учебных и аутентичных текстов (рассказы, стихи, считалки) и реагировать вербально/ </w:t>
      </w:r>
      <w:proofErr w:type="spellStart"/>
      <w:r w:rsidRPr="001011DA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1011DA">
        <w:rPr>
          <w:rFonts w:ascii="Times New Roman" w:hAnsi="Times New Roman"/>
          <w:sz w:val="24"/>
          <w:szCs w:val="24"/>
        </w:rPr>
        <w:t xml:space="preserve"> на их содержание.</w:t>
      </w:r>
    </w:p>
    <w:p w:rsidR="001011DA" w:rsidRPr="001011DA" w:rsidRDefault="001011DA" w:rsidP="001011D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011DA">
        <w:rPr>
          <w:rFonts w:ascii="Times New Roman" w:hAnsi="Times New Roman"/>
          <w:i/>
          <w:sz w:val="24"/>
          <w:szCs w:val="24"/>
        </w:rPr>
        <w:t>Чтение</w:t>
      </w:r>
      <w:r w:rsidRPr="001011DA">
        <w:rPr>
          <w:rFonts w:ascii="Times New Roman" w:hAnsi="Times New Roman"/>
          <w:sz w:val="24"/>
          <w:szCs w:val="24"/>
        </w:rPr>
        <w:t>: выразительно читать вслух, читать про себя с целью понимания основного содержания или поиска необходимой информации.</w:t>
      </w:r>
    </w:p>
    <w:p w:rsidR="001011DA" w:rsidRPr="001011DA" w:rsidRDefault="001011DA" w:rsidP="001011D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011DA">
        <w:rPr>
          <w:rFonts w:ascii="Times New Roman" w:hAnsi="Times New Roman"/>
          <w:i/>
          <w:sz w:val="24"/>
          <w:szCs w:val="24"/>
        </w:rPr>
        <w:t>Письмо</w:t>
      </w:r>
      <w:r w:rsidRPr="001011DA">
        <w:rPr>
          <w:rFonts w:ascii="Times New Roman" w:hAnsi="Times New Roman"/>
          <w:sz w:val="24"/>
          <w:szCs w:val="24"/>
        </w:rPr>
        <w:t>; писать короткие поздравления с опорой на образец, списывать текст, вставляя в него пропущенные слова в соответствии с контекстом; самостоятельно и графически правильно выполнять письменные лексические и грамматические упражнения, используя в случае необходимости словарь, составлять подписи к картинкам.</w:t>
      </w:r>
    </w:p>
    <w:p w:rsidR="001011DA" w:rsidRPr="001011DA" w:rsidRDefault="001011DA" w:rsidP="001011D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011DA">
        <w:rPr>
          <w:rFonts w:ascii="Times New Roman" w:hAnsi="Times New Roman"/>
          <w:i/>
          <w:sz w:val="24"/>
          <w:szCs w:val="24"/>
        </w:rPr>
        <w:t>Фонетическая сторона речи</w:t>
      </w:r>
      <w:r w:rsidRPr="001011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011DA">
        <w:rPr>
          <w:rFonts w:ascii="Times New Roman" w:hAnsi="Times New Roman"/>
          <w:sz w:val="24"/>
          <w:szCs w:val="24"/>
        </w:rPr>
        <w:t>произность</w:t>
      </w:r>
      <w:proofErr w:type="spellEnd"/>
      <w:r w:rsidRPr="001011DA">
        <w:rPr>
          <w:rFonts w:ascii="Times New Roman" w:hAnsi="Times New Roman"/>
          <w:sz w:val="24"/>
          <w:szCs w:val="24"/>
        </w:rPr>
        <w:t xml:space="preserve"> все звуки английского алфавита, различать на слух звуки английского и русского алфавита</w:t>
      </w:r>
    </w:p>
    <w:p w:rsidR="001011DA" w:rsidRPr="001011DA" w:rsidRDefault="001011DA" w:rsidP="00A739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06B4" w:rsidRPr="001011DA" w:rsidRDefault="004206B4" w:rsidP="004206B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06B4" w:rsidRPr="001B762D" w:rsidRDefault="004206B4" w:rsidP="004206B4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62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206B4" w:rsidRPr="001B762D" w:rsidRDefault="004206B4" w:rsidP="004206B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62D">
        <w:rPr>
          <w:rFonts w:ascii="Times New Roman" w:hAnsi="Times New Roman" w:cs="Times New Roman"/>
          <w:sz w:val="24"/>
          <w:szCs w:val="24"/>
        </w:rPr>
        <w:t>В 5 классе изучаются темы, определяемые обязательным минимумом содержания образования для средней школы.</w:t>
      </w:r>
    </w:p>
    <w:p w:rsidR="004206B4" w:rsidRPr="001B762D" w:rsidRDefault="004206B4" w:rsidP="004206B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62D">
        <w:rPr>
          <w:rFonts w:ascii="Times New Roman" w:hAnsi="Times New Roman" w:cs="Times New Roman"/>
          <w:sz w:val="24"/>
          <w:szCs w:val="24"/>
        </w:rPr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6"/>
        <w:gridCol w:w="8901"/>
      </w:tblGrid>
      <w:tr w:rsidR="004206B4" w:rsidRPr="001B762D" w:rsidTr="002757C4">
        <w:trPr>
          <w:trHeight w:val="1003"/>
        </w:trPr>
        <w:tc>
          <w:tcPr>
            <w:tcW w:w="5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6B4" w:rsidRPr="001B762D" w:rsidRDefault="004206B4" w:rsidP="002757C4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Я, моя семья и мои друзья. Межличностные отношения.</w:t>
            </w:r>
          </w:p>
          <w:p w:rsidR="004206B4" w:rsidRPr="001B762D" w:rsidRDefault="004206B4" w:rsidP="002757C4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(8 часов)</w:t>
            </w:r>
          </w:p>
        </w:tc>
        <w:tc>
          <w:tcPr>
            <w:tcW w:w="8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6B4" w:rsidRPr="001B762D" w:rsidRDefault="004206B4" w:rsidP="002757C4">
            <w:pPr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  </w:t>
            </w:r>
          </w:p>
        </w:tc>
      </w:tr>
      <w:tr w:rsidR="004206B4" w:rsidRPr="001B762D" w:rsidTr="002757C4">
        <w:trPr>
          <w:trHeight w:val="560"/>
        </w:trPr>
        <w:tc>
          <w:tcPr>
            <w:tcW w:w="5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6B4" w:rsidRPr="001B762D" w:rsidRDefault="004206B4" w:rsidP="002757C4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 xml:space="preserve">    Досуг и увлечения</w:t>
            </w:r>
          </w:p>
          <w:p w:rsidR="004206B4" w:rsidRPr="001B762D" w:rsidRDefault="004206B4" w:rsidP="002757C4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(30часов)</w:t>
            </w:r>
          </w:p>
        </w:tc>
        <w:tc>
          <w:tcPr>
            <w:tcW w:w="8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6B4" w:rsidRPr="001B762D" w:rsidRDefault="004206B4" w:rsidP="002757C4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1B7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 Занятия в выходные дни. Летние каникулы. Выходные дни в семье зарубежного друга. Поход в парк/зоопарк. Посещение музеев.</w:t>
            </w:r>
          </w:p>
        </w:tc>
      </w:tr>
      <w:tr w:rsidR="004206B4" w:rsidRPr="001B762D" w:rsidTr="002757C4">
        <w:trPr>
          <w:trHeight w:val="142"/>
        </w:trPr>
        <w:tc>
          <w:tcPr>
            <w:tcW w:w="56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06B4" w:rsidRPr="001B762D" w:rsidRDefault="004206B4" w:rsidP="002757C4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Школьное образование</w:t>
            </w:r>
          </w:p>
          <w:p w:rsidR="004206B4" w:rsidRPr="001B762D" w:rsidRDefault="004206B4" w:rsidP="002757C4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(30часов)</w:t>
            </w:r>
          </w:p>
        </w:tc>
        <w:tc>
          <w:tcPr>
            <w:tcW w:w="89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06B4" w:rsidRPr="001B762D" w:rsidRDefault="004206B4" w:rsidP="002757C4">
            <w:pPr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Школьные предметы. Распорядок дня в школе. Внеклассные мероприятия. Правила безопасности школьников. Школьные благотворительные   концерты.</w:t>
            </w:r>
          </w:p>
        </w:tc>
      </w:tr>
      <w:tr w:rsidR="004206B4" w:rsidRPr="001B762D" w:rsidTr="002757C4">
        <w:trPr>
          <w:trHeight w:val="142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B4" w:rsidRPr="001B762D" w:rsidRDefault="004206B4" w:rsidP="002757C4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Человек и окружающий мир</w:t>
            </w:r>
          </w:p>
          <w:p w:rsidR="004206B4" w:rsidRPr="001B762D" w:rsidRDefault="004206B4" w:rsidP="002757C4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(7 часов)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B4" w:rsidRPr="001B762D" w:rsidRDefault="004206B4" w:rsidP="002757C4">
            <w:pPr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Защита окружающей среды. Участие в экологических мероприятиях. Помощь инвалидам и пожилым людям.</w:t>
            </w:r>
          </w:p>
        </w:tc>
      </w:tr>
      <w:tr w:rsidR="004206B4" w:rsidRPr="001B762D" w:rsidTr="002757C4">
        <w:trPr>
          <w:trHeight w:val="142"/>
        </w:trPr>
        <w:tc>
          <w:tcPr>
            <w:tcW w:w="56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B4" w:rsidRPr="001B762D" w:rsidRDefault="004206B4" w:rsidP="002757C4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Средства массовой информации</w:t>
            </w:r>
          </w:p>
          <w:p w:rsidR="004206B4" w:rsidRPr="001B762D" w:rsidRDefault="004206B4" w:rsidP="002757C4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(3час)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B4" w:rsidRPr="001B762D" w:rsidRDefault="004206B4" w:rsidP="002757C4">
            <w:pPr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Правила безопасности при использовании Интернета.</w:t>
            </w:r>
          </w:p>
        </w:tc>
      </w:tr>
      <w:tr w:rsidR="004206B4" w:rsidRPr="001B762D" w:rsidTr="002757C4">
        <w:trPr>
          <w:trHeight w:val="142"/>
        </w:trPr>
        <w:tc>
          <w:tcPr>
            <w:tcW w:w="56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206B4" w:rsidRPr="001B762D" w:rsidRDefault="004206B4" w:rsidP="002757C4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Страны изучаемого языка и родная страна</w:t>
            </w:r>
          </w:p>
          <w:p w:rsidR="004206B4" w:rsidRPr="001B762D" w:rsidRDefault="004206B4" w:rsidP="002757C4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(27  часов)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B4" w:rsidRPr="001B762D" w:rsidRDefault="004206B4" w:rsidP="002757C4">
            <w:pPr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B7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Достопримечательности Великобритании, США, России, городов мира. Известные люди. Любимые праздники. Местные праздники.</w:t>
            </w:r>
          </w:p>
        </w:tc>
      </w:tr>
    </w:tbl>
    <w:p w:rsidR="004206B4" w:rsidRPr="001B762D" w:rsidRDefault="004206B4" w:rsidP="004206B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4206B4" w:rsidRDefault="004206B4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4206B4" w:rsidRDefault="004206B4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1B762D" w:rsidRDefault="001B762D" w:rsidP="0099399E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p w:rsidR="000911F4" w:rsidRDefault="000911F4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0911F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Календарно-тематическое поурочное планирование 5 класс</w:t>
      </w:r>
    </w:p>
    <w:p w:rsidR="00F51363" w:rsidRPr="000911F4" w:rsidRDefault="00F51363" w:rsidP="00F5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</w:p>
    <w:tbl>
      <w:tblPr>
        <w:tblW w:w="14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2835"/>
        <w:gridCol w:w="2551"/>
        <w:gridCol w:w="2694"/>
        <w:gridCol w:w="1418"/>
        <w:gridCol w:w="709"/>
      </w:tblGrid>
      <w:tr w:rsidR="00B328B1" w:rsidRPr="000911F4" w:rsidTr="00BF590B">
        <w:trPr>
          <w:trHeight w:val="968"/>
        </w:trPr>
        <w:tc>
          <w:tcPr>
            <w:tcW w:w="675" w:type="dxa"/>
            <w:vMerge w:val="restart"/>
          </w:tcPr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</w:t>
            </w:r>
            <w:proofErr w:type="gram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/п</w:t>
            </w:r>
          </w:p>
        </w:tc>
        <w:tc>
          <w:tcPr>
            <w:tcW w:w="2268" w:type="dxa"/>
            <w:vMerge w:val="restart"/>
          </w:tcPr>
          <w:p w:rsidR="00B328B1" w:rsidRPr="000911F4" w:rsidRDefault="00B328B1" w:rsidP="006356A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B328B1" w:rsidRPr="006356A0" w:rsidRDefault="00B328B1" w:rsidP="006356A0">
            <w:pPr>
              <w:tabs>
                <w:tab w:val="left" w:pos="876"/>
              </w:tabs>
              <w:spacing w:after="0" w:line="240" w:lineRule="auto"/>
              <w:ind w:right="68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Дата план </w:t>
            </w:r>
          </w:p>
        </w:tc>
        <w:tc>
          <w:tcPr>
            <w:tcW w:w="8080" w:type="dxa"/>
            <w:gridSpan w:val="3"/>
          </w:tcPr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Планируемые результаты</w:t>
            </w:r>
          </w:p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УУД</w:t>
            </w:r>
          </w:p>
        </w:tc>
        <w:tc>
          <w:tcPr>
            <w:tcW w:w="1418" w:type="dxa"/>
          </w:tcPr>
          <w:p w:rsidR="00B328B1" w:rsidRPr="000911F4" w:rsidRDefault="00B328B1" w:rsidP="00F5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ОВЗ (ЗПР)</w:t>
            </w:r>
          </w:p>
        </w:tc>
        <w:tc>
          <w:tcPr>
            <w:tcW w:w="709" w:type="dxa"/>
          </w:tcPr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Оборудование </w:t>
            </w:r>
          </w:p>
        </w:tc>
      </w:tr>
      <w:tr w:rsidR="00B328B1" w:rsidRPr="000911F4" w:rsidTr="00BF590B">
        <w:trPr>
          <w:cantSplit/>
          <w:trHeight w:val="455"/>
        </w:trPr>
        <w:tc>
          <w:tcPr>
            <w:tcW w:w="675" w:type="dxa"/>
            <w:vMerge/>
          </w:tcPr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</w:tcPr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vMerge/>
          </w:tcPr>
          <w:p w:rsidR="00B328B1" w:rsidRPr="000911F4" w:rsidRDefault="00B328B1" w:rsidP="000911F4">
            <w:pPr>
              <w:tabs>
                <w:tab w:val="left" w:pos="876"/>
              </w:tabs>
              <w:spacing w:after="0" w:line="240" w:lineRule="auto"/>
              <w:ind w:right="68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ЛИЧНОСТНЫЕ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МЕТАПРЕДМЕТНЫЕ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ПРЕДМЕТНЫЕ</w:t>
            </w:r>
          </w:p>
        </w:tc>
        <w:tc>
          <w:tcPr>
            <w:tcW w:w="1418" w:type="dxa"/>
            <w:textDirection w:val="btLr"/>
          </w:tcPr>
          <w:p w:rsidR="00B328B1" w:rsidRPr="000911F4" w:rsidRDefault="00B328B1" w:rsidP="000911F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extDirection w:val="btLr"/>
          </w:tcPr>
          <w:p w:rsidR="00B328B1" w:rsidRPr="000911F4" w:rsidRDefault="00B328B1" w:rsidP="000911F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</w:tr>
    </w:tbl>
    <w:p w:rsidR="000911F4" w:rsidRPr="000911F4" w:rsidRDefault="006A0B3F" w:rsidP="006A0B3F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! </w:t>
      </w:r>
      <w:proofErr w:type="spellStart"/>
      <w:r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четверть</w:t>
      </w:r>
      <w:r w:rsidR="000911F4" w:rsidRPr="000911F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Цикл</w:t>
      </w:r>
      <w:proofErr w:type="spellEnd"/>
      <w:r w:rsidR="000911F4" w:rsidRPr="000911F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 </w:t>
      </w:r>
      <w:r w:rsidR="000911F4" w:rsidRPr="000911F4">
        <w:rPr>
          <w:rFonts w:ascii="Times New Roman" w:eastAsia="Calibri" w:hAnsi="Times New Roman" w:cs="Times New Roman"/>
          <w:b/>
          <w:iCs/>
          <w:sz w:val="28"/>
          <w:szCs w:val="28"/>
          <w:lang w:val="en-US" w:bidi="en-US"/>
        </w:rPr>
        <w:t>I</w:t>
      </w:r>
      <w:r w:rsidR="0067233D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. Давайте дружить. (12</w:t>
      </w:r>
      <w:r w:rsidR="000911F4" w:rsidRPr="000911F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 часов)</w:t>
      </w:r>
    </w:p>
    <w:tbl>
      <w:tblPr>
        <w:tblW w:w="14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327"/>
        <w:gridCol w:w="851"/>
        <w:gridCol w:w="2835"/>
        <w:gridCol w:w="2551"/>
        <w:gridCol w:w="2694"/>
        <w:gridCol w:w="1418"/>
        <w:gridCol w:w="851"/>
      </w:tblGrid>
      <w:tr w:rsidR="00B328B1" w:rsidRPr="000911F4" w:rsidTr="00BF590B">
        <w:tc>
          <w:tcPr>
            <w:tcW w:w="616" w:type="dxa"/>
          </w:tcPr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</w:t>
            </w:r>
          </w:p>
          <w:p w:rsidR="00BF590B" w:rsidRDefault="00BF590B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F590B" w:rsidRDefault="00BF590B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F590B" w:rsidRDefault="00BF590B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F590B" w:rsidRDefault="00BF590B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</w:t>
            </w: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</w:t>
            </w: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</w:t>
            </w: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Pr="000911F4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</w:t>
            </w:r>
          </w:p>
        </w:tc>
        <w:tc>
          <w:tcPr>
            <w:tcW w:w="2327" w:type="dxa"/>
          </w:tcPr>
          <w:p w:rsidR="00B328B1" w:rsidRDefault="00B328B1" w:rsidP="00B328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Водный урок</w:t>
            </w:r>
            <w:r w:rsidR="002D1FE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  <w:r w:rsidR="0018037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Инструктаж по ТБ. Знакомство.</w:t>
            </w:r>
          </w:p>
          <w:p w:rsidR="009B11CD" w:rsidRDefault="009B11CD" w:rsidP="00B328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Default="009B11CD" w:rsidP="00B328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Что ты делаешь в свободное время?</w:t>
            </w:r>
          </w:p>
          <w:p w:rsidR="009B11CD" w:rsidRDefault="009B11CD" w:rsidP="00B328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Default="009B11CD" w:rsidP="00B328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Как я провел летние каникулы?</w:t>
            </w:r>
          </w:p>
          <w:p w:rsidR="009B11CD" w:rsidRDefault="009B11CD" w:rsidP="00B328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Default="009B11CD" w:rsidP="00B328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Добро пожаловать в мою школу.</w:t>
            </w:r>
          </w:p>
          <w:p w:rsidR="009B11CD" w:rsidRDefault="009B11CD" w:rsidP="00B328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Pr="000911F4" w:rsidRDefault="009B11CD" w:rsidP="00B328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Урок-чтение «Наша любимая игра»</w:t>
            </w:r>
          </w:p>
        </w:tc>
        <w:tc>
          <w:tcPr>
            <w:tcW w:w="851" w:type="dxa"/>
          </w:tcPr>
          <w:p w:rsidR="00B328B1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04</w:t>
            </w:r>
            <w:r w:rsidR="00B328B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.09</w:t>
            </w: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05.09</w:t>
            </w: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07.09</w:t>
            </w: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11.09</w:t>
            </w: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Pr="000911F4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12.09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Формирование мотивации роли изучения иностранного языка в развитии интеллекту</w:t>
            </w:r>
            <w:r w:rsidR="0018037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творческих способностей и моральных качеств личности, его значения в процессе получения школьного образования; </w:t>
            </w: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осознание эстетической ценности иностранного языка; уважительное отношение к  языку и культуре разных стран и народов </w:t>
            </w:r>
          </w:p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умения планировать свое речевое поведение; развитие смыслового чтения, включая умение определять тему, прогнозировать содержание текста по заголовку/по ключевым словам, выделять основную мысль</w:t>
            </w:r>
          </w:p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  </w:t>
            </w: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-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перевод).  </w:t>
            </w: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B328B1" w:rsidRDefault="00480613" w:rsidP="003D7C4F">
            <w:pPr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48061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480613" w:rsidRDefault="00480613" w:rsidP="003D7C4F">
            <w:pPr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80613" w:rsidRDefault="00480613" w:rsidP="003D7C4F">
            <w:pPr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Выполнение упражнений по образцу</w:t>
            </w:r>
          </w:p>
          <w:p w:rsidR="00480613" w:rsidRDefault="00480613" w:rsidP="003D7C4F">
            <w:pPr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80613" w:rsidRDefault="00480613" w:rsidP="003D7C4F">
            <w:pPr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80613" w:rsidRDefault="00480613" w:rsidP="003D7C4F">
            <w:pPr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Выразительное чтение</w:t>
            </w:r>
          </w:p>
          <w:p w:rsidR="00480613" w:rsidRDefault="00480613" w:rsidP="003D7C4F">
            <w:pPr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80613" w:rsidRDefault="00480613" w:rsidP="003D7C4F">
            <w:pPr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3D7C4F">
            <w:pPr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Pr="00480613" w:rsidRDefault="00D71718" w:rsidP="003D7C4F">
            <w:pPr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</w:tc>
        <w:tc>
          <w:tcPr>
            <w:tcW w:w="851" w:type="dxa"/>
          </w:tcPr>
          <w:p w:rsidR="00D71718" w:rsidRDefault="00B328B1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 w:rsidRPr="002853CD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омпьютерпроектор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экран</w:t>
            </w: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Pr="002853CD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Ксерокопии текста</w:t>
            </w:r>
            <w:r w:rsidR="00B328B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="00B328B1" w:rsidRPr="002853CD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6</w:t>
            </w: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7</w:t>
            </w: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Pr="000911F4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8</w:t>
            </w:r>
          </w:p>
        </w:tc>
        <w:tc>
          <w:tcPr>
            <w:tcW w:w="2327" w:type="dxa"/>
          </w:tcPr>
          <w:p w:rsidR="00B328B1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 меня есть новый друг.</w:t>
            </w: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Школы США и Великобритании.</w:t>
            </w:r>
          </w:p>
          <w:p w:rsidR="009B11CD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B11CD" w:rsidRPr="000911F4" w:rsidRDefault="009B11CD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Входная контрольная работа «Времена глагола»</w:t>
            </w:r>
          </w:p>
        </w:tc>
        <w:tc>
          <w:tcPr>
            <w:tcW w:w="851" w:type="dxa"/>
          </w:tcPr>
          <w:p w:rsidR="00B328B1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14</w:t>
            </w:r>
            <w:r w:rsidR="00B328B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.09.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18.09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Pr="000911F4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19.09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формирование потребности в здоровом образе жизни и полезном времяпрепровождении с друзьями и в семье, формирование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формирование потребности и способности к сотрудничеству и взаимопомощи при работе в паре и группе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умения читать/понимать на слух с целью полного понимания информации и с целью извлечения конкретной информации.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</w:r>
          </w:p>
        </w:tc>
        <w:tc>
          <w:tcPr>
            <w:tcW w:w="1418" w:type="dxa"/>
          </w:tcPr>
          <w:p w:rsidR="00B328B1" w:rsidRPr="0067528F" w:rsidRDefault="00B328B1" w:rsidP="006752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7528F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Выразительное чтение.</w:t>
            </w:r>
          </w:p>
        </w:tc>
        <w:tc>
          <w:tcPr>
            <w:tcW w:w="851" w:type="dxa"/>
          </w:tcPr>
          <w:p w:rsidR="00B328B1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Аудиозапись</w:t>
            </w: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Тест</w:t>
            </w:r>
          </w:p>
          <w:p w:rsidR="00D71718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Pr="002853CD" w:rsidRDefault="00D7171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</w:tr>
      <w:tr w:rsidR="00B328B1" w:rsidRPr="000911F4" w:rsidTr="00BF590B">
        <w:tc>
          <w:tcPr>
            <w:tcW w:w="616" w:type="dxa"/>
          </w:tcPr>
          <w:p w:rsidR="00B328B1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9</w:t>
            </w: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</w:t>
            </w: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11</w:t>
            </w: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12</w:t>
            </w: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Pr="000911F4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13</w:t>
            </w:r>
          </w:p>
        </w:tc>
        <w:tc>
          <w:tcPr>
            <w:tcW w:w="2327" w:type="dxa"/>
          </w:tcPr>
          <w:p w:rsidR="00B328B1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Письмо другу</w:t>
            </w: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Урок-чтение «Сказка о мышах»</w:t>
            </w: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A0B3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Правила вокруг нас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Почему необходимо следовать правилам?</w:t>
            </w: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Правила в школе</w:t>
            </w: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P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Правила пользования интернетом</w:t>
            </w:r>
          </w:p>
        </w:tc>
        <w:tc>
          <w:tcPr>
            <w:tcW w:w="851" w:type="dxa"/>
          </w:tcPr>
          <w:p w:rsidR="00B328B1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21.09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25.09</w:t>
            </w: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6A0B3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16 ч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D7171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26.09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28.09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P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02.10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формирование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потребности и способности понимать образ жизни зарубежных сверстников, уважительного отношения к мнению других людей,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развитие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развитие способностей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к догадке (по аналогии с русским языком), к решению речемыслительных задач (оценка, доказательность);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  <w:t>развитие умения читать/понимать на слух с целью полного понимания содержания и с целью извлечения конкретной информации.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</w:r>
          </w:p>
        </w:tc>
        <w:tc>
          <w:tcPr>
            <w:tcW w:w="1418" w:type="dxa"/>
          </w:tcPr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7528F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Пересказ </w:t>
            </w:r>
            <w:r w:rsidRPr="0067528F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по опорному плану.</w:t>
            </w: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Pr="0067528F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Выразительное чтение</w:t>
            </w:r>
          </w:p>
        </w:tc>
        <w:tc>
          <w:tcPr>
            <w:tcW w:w="851" w:type="dxa"/>
          </w:tcPr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  <w:p w:rsidR="00D71718" w:rsidRP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D7171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Ксерокопии текста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14</w:t>
            </w: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15</w:t>
            </w: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16</w:t>
            </w: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17</w:t>
            </w: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18</w:t>
            </w:r>
          </w:p>
          <w:p w:rsid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Pr="006A0B3F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19</w:t>
            </w:r>
          </w:p>
        </w:tc>
        <w:tc>
          <w:tcPr>
            <w:tcW w:w="2327" w:type="dxa"/>
          </w:tcPr>
          <w:p w:rsidR="00B328B1" w:rsidRDefault="006A0B3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Загадочное сообщение.</w:t>
            </w:r>
          </w:p>
          <w:p w:rsidR="0099399E" w:rsidRDefault="0099399E" w:rsidP="009939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9399E" w:rsidRDefault="0099399E" w:rsidP="009939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Урок-чтение «Полный</w:t>
            </w:r>
          </w:p>
          <w:p w:rsidR="006A0B3F" w:rsidRDefault="006A0B3F" w:rsidP="006A0B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беспорядок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»Р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.Дал</w:t>
            </w:r>
            <w:proofErr w:type="spellEnd"/>
          </w:p>
          <w:p w:rsidR="006A0B3F" w:rsidRDefault="006A0B3F" w:rsidP="006A0B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99399E" w:rsidRDefault="0099399E" w:rsidP="006A0B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6A0B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Приглашение в кафе</w:t>
            </w:r>
          </w:p>
          <w:p w:rsidR="006A0B3F" w:rsidRDefault="006A0B3F" w:rsidP="006A0B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6A0B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Что ты думаешь о правилах?</w:t>
            </w:r>
          </w:p>
          <w:p w:rsidR="006A0B3F" w:rsidRDefault="006A0B3F" w:rsidP="006A0B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Default="006A0B3F" w:rsidP="006A0B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в газету.</w:t>
            </w:r>
          </w:p>
          <w:p w:rsidR="006A0B3F" w:rsidRDefault="006A0B3F" w:rsidP="006A0B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A0B3F" w:rsidRPr="000911F4" w:rsidRDefault="006A0B3F" w:rsidP="006A0B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</w:t>
            </w:r>
          </w:p>
        </w:tc>
        <w:tc>
          <w:tcPr>
            <w:tcW w:w="851" w:type="dxa"/>
          </w:tcPr>
          <w:p w:rsidR="00B328B1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03.10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05.10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09.10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10.10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12.10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Pr="000911F4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16.10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формирование общекультурной и этнической идентичности как составляющих гражданской идентичности личности;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</w:t>
            </w: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развитие коммуникативной компетенции, включая умение взаимодействовать с окружающими, выполняя разные социальные роли; </w:t>
            </w:r>
          </w:p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рассказывать о себе, друзьях, своих интересах и планах на будущее, сообщать краткие сведения о своей школе, о расписании уроков</w:t>
            </w:r>
          </w:p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7528F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Пересказ по вопросам</w:t>
            </w: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Составление диалога по образцу</w:t>
            </w: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Pr="0067528F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</w:tc>
        <w:tc>
          <w:tcPr>
            <w:tcW w:w="851" w:type="dxa"/>
          </w:tcPr>
          <w:p w:rsidR="00B328B1" w:rsidRDefault="00B328B1" w:rsidP="006752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7528F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Диск «интерактивные плакаты»</w:t>
            </w:r>
          </w:p>
          <w:p w:rsidR="00BA6218" w:rsidRDefault="00BA6218" w:rsidP="006752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Pr="0067528F" w:rsidRDefault="00BA6218" w:rsidP="006752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Копии текста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8C1C86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20</w:t>
            </w: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21</w:t>
            </w: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22</w:t>
            </w: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23</w:t>
            </w: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Pr="000911F4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24</w:t>
            </w:r>
          </w:p>
        </w:tc>
        <w:tc>
          <w:tcPr>
            <w:tcW w:w="2327" w:type="dxa"/>
          </w:tcPr>
          <w:p w:rsidR="00B328B1" w:rsidRDefault="00B7259C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Контрольная работа «Летние каникулы»</w:t>
            </w:r>
          </w:p>
          <w:p w:rsidR="00B7259C" w:rsidRDefault="00B7259C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7259C" w:rsidRDefault="00B7259C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другу о школе.</w:t>
            </w:r>
          </w:p>
          <w:p w:rsidR="00B7259C" w:rsidRDefault="00B7259C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7259C" w:rsidRDefault="00B7259C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Правила в школах Великобритании</w:t>
            </w:r>
          </w:p>
          <w:p w:rsidR="00B7259C" w:rsidRDefault="00B7259C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7259C" w:rsidRDefault="00B7259C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</w:t>
            </w:r>
          </w:p>
          <w:p w:rsidR="00B7259C" w:rsidRDefault="00B7259C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7259C" w:rsidRDefault="00B7259C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другу о школе.</w:t>
            </w:r>
          </w:p>
          <w:p w:rsidR="00B7259C" w:rsidRDefault="00B7259C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7259C" w:rsidRDefault="00B7259C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E20AA9" w:rsidRPr="000911F4" w:rsidRDefault="00E20AA9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328B1" w:rsidRDefault="00D71718" w:rsidP="009B7B8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17.10</w:t>
            </w:r>
          </w:p>
          <w:p w:rsidR="00D71718" w:rsidRDefault="00D71718" w:rsidP="009B7B8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9B7B8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9B7B8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19.10</w:t>
            </w:r>
          </w:p>
          <w:p w:rsidR="00D71718" w:rsidRDefault="00D71718" w:rsidP="009B7B8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9B7B8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9B7B8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23.10</w:t>
            </w:r>
          </w:p>
          <w:p w:rsidR="00D71718" w:rsidRDefault="00D71718" w:rsidP="009B7B8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9B7B8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9B7B8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24.10</w:t>
            </w:r>
          </w:p>
          <w:p w:rsidR="00D71718" w:rsidRDefault="00D71718" w:rsidP="009B7B8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Pr="000911F4" w:rsidRDefault="00D71718" w:rsidP="009B7B8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26.10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</w:t>
            </w:r>
          </w:p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развитие способностей к догадке, к формулированию выводов из </w:t>
            </w:r>
            <w:proofErr w:type="gram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прочитанного</w:t>
            </w:r>
            <w:proofErr w:type="gram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 к сравнению и сопоставлению, способности к решению речемыслительных задач</w:t>
            </w:r>
          </w:p>
        </w:tc>
        <w:tc>
          <w:tcPr>
            <w:tcW w:w="1418" w:type="dxa"/>
          </w:tcPr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7528F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Составление письма по клише</w:t>
            </w: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Pr="0067528F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</w:tc>
        <w:tc>
          <w:tcPr>
            <w:tcW w:w="851" w:type="dxa"/>
          </w:tcPr>
          <w:p w:rsidR="00B328B1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BA621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Аудиозапись</w:t>
            </w: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P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текст</w:t>
            </w:r>
          </w:p>
        </w:tc>
      </w:tr>
      <w:tr w:rsidR="00E20AA9" w:rsidRPr="000911F4" w:rsidTr="00BF590B">
        <w:tc>
          <w:tcPr>
            <w:tcW w:w="616" w:type="dxa"/>
          </w:tcPr>
          <w:p w:rsidR="00E20AA9" w:rsidRDefault="00E20AA9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327" w:type="dxa"/>
          </w:tcPr>
          <w:p w:rsidR="00E20AA9" w:rsidRP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proofErr w:type="gramStart"/>
            <w:r w:rsidRPr="00F3755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П</w:t>
            </w:r>
            <w:proofErr w:type="gramEnd"/>
            <w:r w:rsidRPr="00F3755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 четверть</w:t>
            </w:r>
          </w:p>
        </w:tc>
        <w:tc>
          <w:tcPr>
            <w:tcW w:w="851" w:type="dxa"/>
          </w:tcPr>
          <w:p w:rsidR="00E20AA9" w:rsidRDefault="00E20AA9" w:rsidP="009B7B8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</w:tcPr>
          <w:p w:rsidR="00E20AA9" w:rsidRPr="000911F4" w:rsidRDefault="00E20AA9" w:rsidP="000911F4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E20AA9" w:rsidRPr="000911F4" w:rsidRDefault="00E20AA9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E20AA9" w:rsidRPr="000911F4" w:rsidRDefault="00E20AA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E20AA9" w:rsidRPr="0067528F" w:rsidRDefault="00E20AA9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E20AA9" w:rsidRPr="000911F4" w:rsidRDefault="00E20AA9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</w:tc>
      </w:tr>
      <w:tr w:rsidR="00B328B1" w:rsidRPr="000911F4" w:rsidTr="00BF590B">
        <w:tc>
          <w:tcPr>
            <w:tcW w:w="616" w:type="dxa"/>
          </w:tcPr>
          <w:p w:rsidR="00B328B1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25</w:t>
            </w: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26</w:t>
            </w: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27</w:t>
            </w: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Pr="000911F4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28</w:t>
            </w:r>
          </w:p>
        </w:tc>
        <w:tc>
          <w:tcPr>
            <w:tcW w:w="2327" w:type="dxa"/>
          </w:tcPr>
          <w:p w:rsidR="00B328B1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Добровольные помощники</w:t>
            </w: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Что ты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сделал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чтобы помочь людям?</w:t>
            </w: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Благотворительный концерт</w:t>
            </w: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Мы сделали это!</w:t>
            </w:r>
          </w:p>
          <w:p w:rsidR="00F3755F" w:rsidRPr="00F3755F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328B1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07.11</w:t>
            </w: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09.11</w:t>
            </w: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13.11</w:t>
            </w: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14.11</w:t>
            </w:r>
          </w:p>
          <w:p w:rsidR="00D71718" w:rsidRPr="000911F4" w:rsidRDefault="00D71718" w:rsidP="00D717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коммуникативной компетенции, включая умение взаимодействовать с окружающими, выполняя разные социальные роли</w:t>
            </w: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умения составлять диалог и вести беседу на выбранную тему внимательного отношения к друзьям, их интересам и увлечениям, привитие навыков аккуратного и вежливого написания писем личного характера</w:t>
            </w:r>
          </w:p>
        </w:tc>
        <w:tc>
          <w:tcPr>
            <w:tcW w:w="1418" w:type="dxa"/>
          </w:tcPr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7528F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Pr="0067528F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Выразительное чтение</w:t>
            </w:r>
          </w:p>
        </w:tc>
        <w:tc>
          <w:tcPr>
            <w:tcW w:w="851" w:type="dxa"/>
          </w:tcPr>
          <w:p w:rsidR="00B328B1" w:rsidRPr="0067528F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7528F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Таблица «Мой друг»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Pr="000911F4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29</w:t>
            </w:r>
          </w:p>
        </w:tc>
        <w:tc>
          <w:tcPr>
            <w:tcW w:w="2327" w:type="dxa"/>
          </w:tcPr>
          <w:p w:rsidR="00B328B1" w:rsidRPr="000911F4" w:rsidRDefault="00F3755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Урок-чтение «Подготовка к рождеству»</w:t>
            </w:r>
          </w:p>
        </w:tc>
        <w:tc>
          <w:tcPr>
            <w:tcW w:w="851" w:type="dxa"/>
          </w:tcPr>
          <w:p w:rsidR="00B328B1" w:rsidRPr="000911F4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16.11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развитие</w:t>
            </w:r>
            <w:proofErr w:type="spell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самостоятельности</w:t>
            </w:r>
            <w:proofErr w:type="spell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 креативности, трудолюбия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br/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самостоятельности, умения работать в паре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en-US"/>
              </w:rPr>
              <w:t>контроль знаний по теме «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Школьная жизнь».</w:t>
            </w:r>
          </w:p>
        </w:tc>
        <w:tc>
          <w:tcPr>
            <w:tcW w:w="1418" w:type="dxa"/>
          </w:tcPr>
          <w:p w:rsidR="00B328B1" w:rsidRPr="0067528F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</w:tc>
        <w:tc>
          <w:tcPr>
            <w:tcW w:w="851" w:type="dxa"/>
          </w:tcPr>
          <w:p w:rsidR="00B328B1" w:rsidRPr="0067528F" w:rsidRDefault="00BA6218" w:rsidP="006752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Копии текста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30</w:t>
            </w:r>
          </w:p>
          <w:p w:rsidR="0099399E" w:rsidRDefault="0099399E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31</w:t>
            </w: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32</w:t>
            </w: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33</w:t>
            </w: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34</w:t>
            </w:r>
          </w:p>
          <w:p w:rsidR="0099399E" w:rsidRDefault="0099399E" w:rsidP="009939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</w:p>
          <w:p w:rsidR="00B66C31" w:rsidRDefault="0099399E" w:rsidP="009939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="00B66C3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35</w:t>
            </w: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Default="0099399E" w:rsidP="009939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="00B66C3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36</w:t>
            </w: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37</w:t>
            </w:r>
          </w:p>
          <w:p w:rsidR="00B66C3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Pr="000911F4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327" w:type="dxa"/>
          </w:tcPr>
          <w:p w:rsidR="00B328B1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Какие новости?</w:t>
            </w:r>
          </w:p>
          <w:p w:rsidR="0099399E" w:rsidRDefault="0099399E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Проект «Мы готовы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помочь вам»</w:t>
            </w:r>
          </w:p>
          <w:p w:rsidR="00F3755F" w:rsidRDefault="00F3755F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F3755F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Рассказ о Тони.</w:t>
            </w:r>
          </w:p>
          <w:p w:rsidR="00F3755F" w:rsidRDefault="00F3755F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Default="00B66C31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Подарок на День рождения</w:t>
            </w:r>
          </w:p>
          <w:p w:rsidR="00B66C31" w:rsidRDefault="00B66C31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Default="00B66C31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Проверь себя.</w:t>
            </w:r>
          </w:p>
          <w:p w:rsidR="00B66C31" w:rsidRDefault="00B66C31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Default="00B66C31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</w:t>
            </w:r>
          </w:p>
          <w:p w:rsidR="00B66C31" w:rsidRDefault="00B66C31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Default="00B66C31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Путешествие по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Уельсу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  <w:p w:rsidR="00B66C31" w:rsidRDefault="00B66C31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66C31" w:rsidRDefault="00B66C31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Путешествие автокараваном.</w:t>
            </w:r>
          </w:p>
          <w:p w:rsidR="00B66C31" w:rsidRDefault="00B66C31" w:rsidP="00F37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755F" w:rsidRPr="000911F4" w:rsidRDefault="00F3755F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328B1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20.11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21.11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23.11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27.11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28.11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30.11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04.12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Pr="000911F4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05.12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потребности и способности к </w:t>
            </w:r>
            <w:r w:rsidRPr="0009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сотрудничеству, воспитание чувства ответственности за совместную работу;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работать в группе — устанавливать рабочие отношения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формирование проектных умений: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генерировать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идеи;-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0911F4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  <w:lang w:bidi="en-US"/>
              </w:rPr>
              <w:t>находить не одно, а несколько вариантов решения;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-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выбирать наиболее рациональное решение</w:t>
            </w:r>
            <w:proofErr w:type="gram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  <w:proofErr w:type="gram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-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proofErr w:type="gram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</w:t>
            </w:r>
            <w:proofErr w:type="gram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аботать с различными источниками информации;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планировать работу, распределять обязанности среди участников проекта</w:t>
            </w:r>
          </w:p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Составлять план, тезисы устного или письменного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сообщения; кратко излагать результаты проектной работы</w:t>
            </w:r>
          </w:p>
          <w:p w:rsidR="00B328B1" w:rsidRPr="000911F4" w:rsidRDefault="00B328B1" w:rsidP="000911F4">
            <w:pPr>
              <w:spacing w:after="0" w:line="240" w:lineRule="auto"/>
              <w:ind w:left="540" w:right="36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</w:p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7528F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Отработка звуков по карточкам</w:t>
            </w: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Тест</w:t>
            </w: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Pr="0067528F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</w:tc>
        <w:tc>
          <w:tcPr>
            <w:tcW w:w="851" w:type="dxa"/>
          </w:tcPr>
          <w:p w:rsidR="00B328B1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BA621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Интерактивная </w:t>
            </w:r>
            <w:r w:rsidRPr="00BA621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доска</w:t>
            </w: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Тест</w:t>
            </w: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P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аудиозапись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B66C3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38</w:t>
            </w:r>
          </w:p>
          <w:p w:rsidR="007B44A8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B44A8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B44A8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39</w:t>
            </w:r>
          </w:p>
          <w:p w:rsidR="007B44A8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B44A8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B44A8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40</w:t>
            </w:r>
          </w:p>
          <w:p w:rsidR="007B44A8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B44A8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B44A8" w:rsidRPr="000911F4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41</w:t>
            </w:r>
          </w:p>
        </w:tc>
        <w:tc>
          <w:tcPr>
            <w:tcW w:w="2327" w:type="dxa"/>
          </w:tcPr>
          <w:p w:rsidR="00B328B1" w:rsidRDefault="007B44A8" w:rsidP="009710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События в Северной Ирландии</w:t>
            </w:r>
          </w:p>
          <w:p w:rsidR="007B44A8" w:rsidRDefault="007B44A8" w:rsidP="009710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B44A8" w:rsidRDefault="007B44A8" w:rsidP="009710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Урок-чтения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«С Днем рождения!»</w:t>
            </w:r>
          </w:p>
          <w:p w:rsidR="007B44A8" w:rsidRDefault="007B44A8" w:rsidP="009710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B44A8" w:rsidRDefault="007B44A8" w:rsidP="009710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Обан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– городок в Шотландии</w:t>
            </w:r>
          </w:p>
          <w:p w:rsidR="007B44A8" w:rsidRDefault="007B44A8" w:rsidP="009710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B44A8" w:rsidRPr="007B44A8" w:rsidRDefault="007B44A8" w:rsidP="009710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Мой семейный альбом</w:t>
            </w:r>
          </w:p>
        </w:tc>
        <w:tc>
          <w:tcPr>
            <w:tcW w:w="851" w:type="dxa"/>
          </w:tcPr>
          <w:p w:rsidR="00B328B1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07.12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11.12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12.12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Pr="000911F4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14.12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-развитие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Составлять план, тезисы устного или письменного сообщения; кратко излагать результаты проектной работы</w:t>
            </w:r>
          </w:p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B328B1" w:rsidRDefault="00B328B1" w:rsidP="0067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67528F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BA6218" w:rsidRDefault="00BA6218" w:rsidP="0067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67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67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67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67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Default="00BA6218" w:rsidP="0067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Pr="0067528F" w:rsidRDefault="00BA6218" w:rsidP="00675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Выполнени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упражнений по клише</w:t>
            </w:r>
          </w:p>
        </w:tc>
        <w:tc>
          <w:tcPr>
            <w:tcW w:w="851" w:type="dxa"/>
          </w:tcPr>
          <w:p w:rsidR="00B328B1" w:rsidRP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BA621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Аудиозапись</w:t>
            </w:r>
          </w:p>
          <w:p w:rsidR="00BA6218" w:rsidRPr="00BA6218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A6218" w:rsidRPr="000911F4" w:rsidRDefault="00BA62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BA621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Копии текста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42</w:t>
            </w:r>
          </w:p>
          <w:p w:rsidR="007B44A8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B44A8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B44A8" w:rsidRPr="000911F4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43</w:t>
            </w:r>
          </w:p>
        </w:tc>
        <w:tc>
          <w:tcPr>
            <w:tcW w:w="2327" w:type="dxa"/>
          </w:tcPr>
          <w:p w:rsidR="00B328B1" w:rsidRDefault="007B44A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Письмо другу по переписке</w:t>
            </w:r>
          </w:p>
          <w:p w:rsidR="007B44A8" w:rsidRDefault="007B44A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B44A8" w:rsidRPr="000911F4" w:rsidRDefault="007B44A8" w:rsidP="002853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</w:t>
            </w:r>
          </w:p>
        </w:tc>
        <w:tc>
          <w:tcPr>
            <w:tcW w:w="851" w:type="dxa"/>
          </w:tcPr>
          <w:p w:rsidR="00B328B1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18.12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Pr="000911F4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19.12</w:t>
            </w:r>
          </w:p>
        </w:tc>
        <w:tc>
          <w:tcPr>
            <w:tcW w:w="2835" w:type="dxa"/>
            <w:vMerge w:val="restart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Формировать умение эффективно сотрудничать и способствовать продуктивной кооперации; интегрироваться в группу сверстников и строить продуктивное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взаимодействие со сверстниками и взрослыми</w:t>
            </w:r>
          </w:p>
        </w:tc>
        <w:tc>
          <w:tcPr>
            <w:tcW w:w="2551" w:type="dxa"/>
            <w:vMerge w:val="restart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развитие проектных умений и навыков коллективной учебной деятельности при разработке и реализации творческого проекта; готовности к коллективному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творчеству; взаимопомощи при работе в паре и группе</w:t>
            </w:r>
          </w:p>
        </w:tc>
        <w:tc>
          <w:tcPr>
            <w:tcW w:w="2694" w:type="dxa"/>
            <w:vMerge w:val="restart"/>
          </w:tcPr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сформированности</w:t>
            </w:r>
            <w:proofErr w:type="spell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pe</w:t>
            </w:r>
            <w:proofErr w:type="gram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чевых</w:t>
            </w:r>
            <w:proofErr w:type="spell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умений</w:t>
            </w: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B328B1" w:rsidRPr="00D05A4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D05A4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Пересказ по вопросам</w:t>
            </w:r>
          </w:p>
        </w:tc>
        <w:tc>
          <w:tcPr>
            <w:tcW w:w="851" w:type="dxa"/>
          </w:tcPr>
          <w:p w:rsidR="00B328B1" w:rsidRPr="00D05A4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Компьютер</w:t>
            </w:r>
            <w:r w:rsidRPr="00D05A4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проектор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D05A4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экран  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7B44A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44</w:t>
            </w:r>
          </w:p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Default="00B328B1" w:rsidP="00CC62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Pr="000911F4" w:rsidRDefault="007B44A8" w:rsidP="007B44A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45</w:t>
            </w:r>
          </w:p>
        </w:tc>
        <w:tc>
          <w:tcPr>
            <w:tcW w:w="2327" w:type="dxa"/>
          </w:tcPr>
          <w:p w:rsidR="00B328B1" w:rsidRDefault="00B328B1" w:rsidP="00CC62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2853CD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="007B44A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Контр</w:t>
            </w:r>
            <w:proofErr w:type="gramStart"/>
            <w:r w:rsidR="007B44A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  <w:proofErr w:type="gramEnd"/>
            <w:r w:rsidR="007B44A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proofErr w:type="gramStart"/>
            <w:r w:rsidR="007B44A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</w:t>
            </w:r>
            <w:proofErr w:type="gramEnd"/>
            <w:r w:rsidR="007B44A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абота «Помощь людям»</w:t>
            </w:r>
          </w:p>
          <w:p w:rsidR="007B44A8" w:rsidRDefault="007B44A8" w:rsidP="00CC62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B44A8" w:rsidRPr="007B44A8" w:rsidRDefault="007B44A8" w:rsidP="00CC62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Работа над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ошибками</w:t>
            </w:r>
          </w:p>
        </w:tc>
        <w:tc>
          <w:tcPr>
            <w:tcW w:w="851" w:type="dxa"/>
          </w:tcPr>
          <w:p w:rsidR="00B328B1" w:rsidRDefault="00D71718" w:rsidP="001038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21.12</w:t>
            </w:r>
          </w:p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Default="00D71718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25.12</w:t>
            </w:r>
          </w:p>
          <w:p w:rsidR="00B328B1" w:rsidRPr="000911F4" w:rsidRDefault="00B328B1" w:rsidP="001038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/>
          </w:tcPr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  <w:vMerge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  <w:vMerge/>
          </w:tcPr>
          <w:p w:rsidR="00B328B1" w:rsidRPr="000911F4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B328B1" w:rsidRPr="008C32C0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8C32C0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Пересказ ½ текста</w:t>
            </w:r>
          </w:p>
        </w:tc>
        <w:tc>
          <w:tcPr>
            <w:tcW w:w="851" w:type="dxa"/>
          </w:tcPr>
          <w:p w:rsidR="00B328B1" w:rsidRP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8C32C0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компьютер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42783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46</w:t>
            </w: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47</w:t>
            </w: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Pr="000911F4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48</w:t>
            </w:r>
          </w:p>
        </w:tc>
        <w:tc>
          <w:tcPr>
            <w:tcW w:w="2327" w:type="dxa"/>
          </w:tcPr>
          <w:p w:rsidR="00B328B1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Настоящие времена глагола</w:t>
            </w: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 грамматики</w:t>
            </w: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Pr="00F35039" w:rsidRDefault="00F35039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proofErr w:type="gramStart"/>
            <w:r w:rsidRPr="00F350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Ш</w:t>
            </w:r>
            <w:proofErr w:type="gramEnd"/>
            <w:r w:rsidRPr="00F350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 четверть</w:t>
            </w: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 лексики модуля.</w:t>
            </w: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Pr="0088091A" w:rsidRDefault="0088091A" w:rsidP="00F350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328B1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26.12</w:t>
            </w: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71718" w:rsidRDefault="00D71718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28.12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Pr="000911F4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09.01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уважение к личности и её достоинству, доброжелательное отношение к окружающим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умения планировать свое 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формирование лексических навыков говорения;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  <w:t xml:space="preserve"> развитие умения слушать с целью извлечения конкретной информации, совершенствование грамматических навыков говорения.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</w:r>
          </w:p>
        </w:tc>
        <w:tc>
          <w:tcPr>
            <w:tcW w:w="1418" w:type="dxa"/>
          </w:tcPr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Чтение абзацев с известной лексикой вслух</w:t>
            </w: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</w:tc>
        <w:tc>
          <w:tcPr>
            <w:tcW w:w="851" w:type="dxa"/>
          </w:tcPr>
          <w:p w:rsidR="00B328B1" w:rsidRPr="00943612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Компьютер</w:t>
            </w: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проектор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экран  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Pr="0088091A" w:rsidRDefault="0088091A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49</w:t>
            </w:r>
          </w:p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Default="0088091A" w:rsidP="0088091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50</w:t>
            </w:r>
          </w:p>
          <w:p w:rsidR="0088091A" w:rsidRDefault="0088091A" w:rsidP="0088091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88091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88091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88091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51</w:t>
            </w:r>
          </w:p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Default="0088091A" w:rsidP="00546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52</w:t>
            </w:r>
          </w:p>
          <w:p w:rsidR="005461C2" w:rsidRDefault="005461C2" w:rsidP="00546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546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53</w:t>
            </w:r>
          </w:p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Pr="000911F4" w:rsidRDefault="00B328B1" w:rsidP="00F350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327" w:type="dxa"/>
          </w:tcPr>
          <w:p w:rsidR="00B328B1" w:rsidRDefault="0088091A" w:rsidP="0088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Праздники</w:t>
            </w:r>
          </w:p>
          <w:p w:rsidR="0088091A" w:rsidRDefault="0088091A" w:rsidP="0088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5461C2" w:rsidP="0088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Какой у тебя любим</w:t>
            </w:r>
            <w:r w:rsidR="0088091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ый праздник?</w:t>
            </w:r>
          </w:p>
          <w:p w:rsidR="0088091A" w:rsidRDefault="0088091A" w:rsidP="0088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88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Рождество в Великобритании</w:t>
            </w:r>
          </w:p>
          <w:p w:rsidR="0088091A" w:rsidRDefault="0088091A" w:rsidP="0088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8091A" w:rsidRDefault="0088091A" w:rsidP="0088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Что ты делал вчера?</w:t>
            </w:r>
          </w:p>
          <w:p w:rsidR="005461C2" w:rsidRDefault="005461C2" w:rsidP="0088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Pr="000911F4" w:rsidRDefault="005461C2" w:rsidP="00546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Празднование китайского Нового года</w:t>
            </w:r>
            <w:r w:rsidR="00722D6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в Лондоне</w:t>
            </w:r>
          </w:p>
        </w:tc>
        <w:tc>
          <w:tcPr>
            <w:tcW w:w="851" w:type="dxa"/>
          </w:tcPr>
          <w:p w:rsidR="00B328B1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11.01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15.01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16.01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18.01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22.01</w:t>
            </w: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</w:tcPr>
          <w:p w:rsidR="00B328B1" w:rsidRPr="000911F4" w:rsidRDefault="00B328B1" w:rsidP="00F35039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</w:t>
            </w:r>
            <w:r w:rsidR="00F3503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гражданином своей страны и мира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умения планировать свое речевое и неречевое поведение;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коммуникативной компетенции, включая умение взаимодействовать с окружающими, выполняя разные социальные роли</w:t>
            </w:r>
          </w:p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умения понимать на слух с целью извлечения конкретной информации; совершенствование лексических навыков говорения.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</w:r>
          </w:p>
        </w:tc>
        <w:tc>
          <w:tcPr>
            <w:tcW w:w="1418" w:type="dxa"/>
          </w:tcPr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Составление монолога по образцу</w:t>
            </w:r>
          </w:p>
        </w:tc>
        <w:tc>
          <w:tcPr>
            <w:tcW w:w="851" w:type="dxa"/>
          </w:tcPr>
          <w:p w:rsidR="00B328B1" w:rsidRPr="00943612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аудиозанпись</w:t>
            </w:r>
            <w:proofErr w:type="spellEnd"/>
          </w:p>
        </w:tc>
      </w:tr>
      <w:tr w:rsidR="00B328B1" w:rsidRPr="000911F4" w:rsidTr="00BF590B">
        <w:tc>
          <w:tcPr>
            <w:tcW w:w="616" w:type="dxa"/>
          </w:tcPr>
          <w:p w:rsidR="00B328B1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54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55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56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57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58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59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60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61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62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63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Pr="000911F4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64</w:t>
            </w:r>
          </w:p>
        </w:tc>
        <w:tc>
          <w:tcPr>
            <w:tcW w:w="2327" w:type="dxa"/>
          </w:tcPr>
          <w:p w:rsidR="00B328B1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Урок-чтение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«Самая лучшая новогодняя елка»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Диалоги о любимых праздниках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Празднование Рождества в разных странах.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Самый запоминающийся праздник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День Благодарения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День независимости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Проверь себя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Празднование Масленицы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другу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Мой любимый праздник</w:t>
            </w: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</w:t>
            </w:r>
          </w:p>
          <w:p w:rsidR="005461C2" w:rsidRPr="000911F4" w:rsidRDefault="005461C2" w:rsidP="005461C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328B1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23.01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25.01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29.01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30.01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01.02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05.02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06.02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08.02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12.02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13.02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Pr="000911F4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15.02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осознание возможностей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развитие умения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планировать свое 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начинать,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вести/поддерживать и заканчивать беседу в стандартных ситуациях общения, соблюдая нормы речевого этикета, при необходимости </w:t>
            </w:r>
            <w:proofErr w:type="gram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переспрашивая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уточняя;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      </w:r>
          </w:p>
        </w:tc>
        <w:tc>
          <w:tcPr>
            <w:tcW w:w="1418" w:type="dxa"/>
          </w:tcPr>
          <w:p w:rsidR="00B328B1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Чтение </w:t>
            </w: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абзацев с известной лексикой вслух</w:t>
            </w: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Составление письма по образцу</w:t>
            </w:r>
          </w:p>
        </w:tc>
        <w:tc>
          <w:tcPr>
            <w:tcW w:w="851" w:type="dxa"/>
          </w:tcPr>
          <w:p w:rsidR="008C32C0" w:rsidRDefault="00B328B1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Комп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ьютер</w:t>
            </w: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проектор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экран </w:t>
            </w: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Текст</w:t>
            </w: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Текст</w:t>
            </w: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Тест</w:t>
            </w:r>
          </w:p>
          <w:p w:rsidR="008C32C0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Pr="00943612" w:rsidRDefault="008C32C0" w:rsidP="0009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текст</w:t>
            </w:r>
            <w:r w:rsidR="00B328B1"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65</w:t>
            </w:r>
          </w:p>
          <w:p w:rsidR="006F5A9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F5A9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F5A9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F5A9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66</w:t>
            </w:r>
          </w:p>
          <w:p w:rsidR="006F5A9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F5A9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F5A9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67</w:t>
            </w:r>
          </w:p>
          <w:p w:rsidR="006F5A9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F5A9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F5A9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F5A92" w:rsidRPr="000911F4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68</w:t>
            </w:r>
          </w:p>
        </w:tc>
        <w:tc>
          <w:tcPr>
            <w:tcW w:w="2327" w:type="dxa"/>
          </w:tcPr>
          <w:p w:rsidR="00B328B1" w:rsidRDefault="005461C2" w:rsidP="000911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5461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lastRenderedPageBreak/>
              <w:t>Модуль 5</w:t>
            </w:r>
          </w:p>
          <w:p w:rsidR="005461C2" w:rsidRDefault="005461C2" w:rsidP="000911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461C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Я хорошо провел время в Лондоне</w:t>
            </w:r>
          </w:p>
          <w:p w:rsidR="005461C2" w:rsidRDefault="005461C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5461C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461C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Что ты делал весь день вчера?</w:t>
            </w:r>
          </w:p>
          <w:p w:rsidR="006F5A9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F5A9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Внеурочные мероприятия в Британской школе</w:t>
            </w:r>
          </w:p>
          <w:p w:rsidR="006F5A9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6F5A92" w:rsidRPr="005461C2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День Книги в школе</w:t>
            </w:r>
          </w:p>
        </w:tc>
        <w:tc>
          <w:tcPr>
            <w:tcW w:w="851" w:type="dxa"/>
          </w:tcPr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19.02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20.02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22.02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Pr="000911F4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26.02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Формирование уважения к собеседнику, его взглядам; выработка у учеников умения сформировать собственное мнение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развитие смыслового чтения, включая умение определять тему, прогнозировать содержание текста по заголовку/по ключевым словам,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Умение читать несложные аутентичные тексты разных стилей с полным и точным пониманием, используя различные приемы смысловой переработки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</w:tc>
        <w:tc>
          <w:tcPr>
            <w:tcW w:w="1418" w:type="dxa"/>
          </w:tcPr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Чтение абзацев с известной лексикой вслух</w:t>
            </w: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</w:tc>
        <w:tc>
          <w:tcPr>
            <w:tcW w:w="851" w:type="dxa"/>
          </w:tcPr>
          <w:p w:rsidR="00B328B1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Аудиозапись</w:t>
            </w: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аудиозапись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6F5A92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69</w:t>
            </w: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70</w:t>
            </w: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71</w:t>
            </w: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72</w:t>
            </w: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73</w:t>
            </w: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Pr="000911F4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74</w:t>
            </w:r>
          </w:p>
        </w:tc>
        <w:tc>
          <w:tcPr>
            <w:tcW w:w="2327" w:type="dxa"/>
          </w:tcPr>
          <w:p w:rsidR="00B328B1" w:rsidRDefault="00DB3D2E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Какая экскурсия тебе понравилась больше всего?</w:t>
            </w:r>
          </w:p>
          <w:p w:rsidR="00DB3D2E" w:rsidRDefault="00DB3D2E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B3D2E" w:rsidRDefault="00DB3D2E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Урок-чтение «Самое лучшее путешествие»</w:t>
            </w:r>
          </w:p>
          <w:p w:rsidR="00DB3D2E" w:rsidRDefault="00DB3D2E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B3D2E" w:rsidRDefault="00DB3D2E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Диалоги по теме «Путешествия»</w:t>
            </w:r>
          </w:p>
          <w:p w:rsidR="00DB3D2E" w:rsidRDefault="00DB3D2E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B3D2E" w:rsidRDefault="00DB3D2E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Рассказ Роберта о путешествии в Лондон</w:t>
            </w:r>
          </w:p>
          <w:p w:rsidR="00DB3D2E" w:rsidRDefault="00DB3D2E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DB3D2E" w:rsidRDefault="00DB3D2E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Мои лучшие воспоминания</w:t>
            </w:r>
          </w:p>
          <w:p w:rsidR="00DB3D2E" w:rsidRDefault="00DB3D2E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другу о путешествии на каникулах</w:t>
            </w:r>
          </w:p>
          <w:p w:rsidR="00DB3D2E" w:rsidRPr="00DB3D2E" w:rsidRDefault="00DB3D2E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328B1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27.02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01.03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05.03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06.03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08.03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Pr="000911F4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12.03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</w:t>
            </w: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умения планировать свое 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речевого умения (диалогическая форма речи, речевые функции приглашения, принятия приглашения и отказа от него с объяснением причин, выражения мнения);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  <w:t>развитие умения понимать речь на слух с целью извлечения конкретной информации и с целью понимания основного содержания.</w:t>
            </w:r>
          </w:p>
        </w:tc>
        <w:tc>
          <w:tcPr>
            <w:tcW w:w="1418" w:type="dxa"/>
          </w:tcPr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Отработка звуков по карточкам и словам урока</w:t>
            </w: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Составление письма по образцу</w:t>
            </w:r>
          </w:p>
        </w:tc>
        <w:tc>
          <w:tcPr>
            <w:tcW w:w="851" w:type="dxa"/>
          </w:tcPr>
          <w:p w:rsidR="008C32C0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Компьютер</w:t>
            </w: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проектор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экран</w:t>
            </w: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текст</w:t>
            </w:r>
            <w:r w:rsidR="00B328B1"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75</w:t>
            </w:r>
          </w:p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Pr="000911F4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76</w:t>
            </w:r>
          </w:p>
        </w:tc>
        <w:tc>
          <w:tcPr>
            <w:tcW w:w="2327" w:type="dxa"/>
          </w:tcPr>
          <w:p w:rsidR="00722D63" w:rsidRDefault="00722D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</w:t>
            </w:r>
          </w:p>
          <w:p w:rsidR="00722D63" w:rsidRDefault="00722D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722D63" w:rsidRDefault="00722D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Контрольная работа «Путешествия»</w:t>
            </w: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Pr="000911F4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328B1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13.03</w:t>
            </w:r>
          </w:p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15.03</w:t>
            </w:r>
          </w:p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стремления к любознательности, желания расширять кругозор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способности к соотнесению, предположению, развитие таких качеств ума, как самостоятельность, доказательность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речевых умений;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  <w:t xml:space="preserve">скрытый контроль уровня </w:t>
            </w:r>
            <w:proofErr w:type="spell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сформированности</w:t>
            </w:r>
            <w:proofErr w:type="spell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речевых умений.</w:t>
            </w:r>
          </w:p>
        </w:tc>
        <w:tc>
          <w:tcPr>
            <w:tcW w:w="1418" w:type="dxa"/>
          </w:tcPr>
          <w:p w:rsidR="00B328B1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</w:tc>
        <w:tc>
          <w:tcPr>
            <w:tcW w:w="851" w:type="dxa"/>
          </w:tcPr>
          <w:p w:rsidR="00B328B1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Карточки</w:t>
            </w: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тест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77</w:t>
            </w: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78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Pr="000911F4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79</w:t>
            </w:r>
          </w:p>
        </w:tc>
        <w:tc>
          <w:tcPr>
            <w:tcW w:w="2327" w:type="dxa"/>
          </w:tcPr>
          <w:p w:rsidR="00B328B1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Достопримечательн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ости Великобритании</w:t>
            </w: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Путешествие в Сочи</w:t>
            </w:r>
          </w:p>
          <w:p w:rsidR="001E7FCB" w:rsidRPr="001E7FCB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Путешествие в Британию</w:t>
            </w:r>
          </w:p>
        </w:tc>
        <w:tc>
          <w:tcPr>
            <w:tcW w:w="851" w:type="dxa"/>
          </w:tcPr>
          <w:p w:rsidR="00B328B1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19.03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20.03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Pr="000911F4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22.03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развитие умения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представлять свою культуру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развитие слуховой и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зрительной памяти, объема памяти, способности к перефразированию, антиципации, способности к самооценке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контроль основных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навыков и умений, над которыми велась работа по теме «Правила вокруг нас»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</w:r>
          </w:p>
        </w:tc>
        <w:tc>
          <w:tcPr>
            <w:tcW w:w="1418" w:type="dxa"/>
          </w:tcPr>
          <w:p w:rsidR="00B328B1" w:rsidRPr="00943612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Словарный </w:t>
            </w: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диктант «Количественные числительные от 1 до 12»</w:t>
            </w:r>
          </w:p>
        </w:tc>
        <w:tc>
          <w:tcPr>
            <w:tcW w:w="851" w:type="dxa"/>
          </w:tcPr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аудиозапись</w:t>
            </w:r>
          </w:p>
        </w:tc>
      </w:tr>
      <w:tr w:rsidR="001E7FCB" w:rsidRPr="000911F4" w:rsidTr="00BF590B">
        <w:tc>
          <w:tcPr>
            <w:tcW w:w="616" w:type="dxa"/>
          </w:tcPr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327" w:type="dxa"/>
          </w:tcPr>
          <w:p w:rsidR="001E7FCB" w:rsidRPr="008C32C0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8C32C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bidi="en-US"/>
              </w:rPr>
              <w:t xml:space="preserve">IV </w:t>
            </w:r>
            <w:r w:rsidRPr="008C32C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четверть</w:t>
            </w:r>
          </w:p>
        </w:tc>
        <w:tc>
          <w:tcPr>
            <w:tcW w:w="851" w:type="dxa"/>
          </w:tcPr>
          <w:p w:rsidR="001E7FCB" w:rsidRPr="000911F4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</w:tcPr>
          <w:p w:rsidR="001E7FCB" w:rsidRPr="000911F4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1E7FCB" w:rsidRPr="000911F4" w:rsidRDefault="001E7FCB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1E7FCB" w:rsidRPr="000911F4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1E7FCB" w:rsidRPr="00943612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1E7FCB" w:rsidRPr="00943612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</w:tr>
      <w:tr w:rsidR="00B328B1" w:rsidRPr="000911F4" w:rsidTr="00BF590B">
        <w:tc>
          <w:tcPr>
            <w:tcW w:w="616" w:type="dxa"/>
          </w:tcPr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80</w:t>
            </w:r>
          </w:p>
          <w:p w:rsidR="0040694C" w:rsidRDefault="0040694C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0694C" w:rsidRDefault="0040694C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0694C" w:rsidRDefault="0040694C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81</w:t>
            </w:r>
          </w:p>
          <w:p w:rsidR="0040694C" w:rsidRDefault="0040694C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0694C" w:rsidRPr="000911F4" w:rsidRDefault="0040694C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82</w:t>
            </w:r>
          </w:p>
        </w:tc>
        <w:tc>
          <w:tcPr>
            <w:tcW w:w="2327" w:type="dxa"/>
          </w:tcPr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1E7FCB" w:rsidRDefault="001E7FCB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Что ты собираешься делать летом?</w:t>
            </w:r>
          </w:p>
          <w:p w:rsidR="0040694C" w:rsidRDefault="0040694C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0694C" w:rsidRDefault="0040694C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Поездка в Брайтон</w:t>
            </w:r>
          </w:p>
          <w:p w:rsidR="0040694C" w:rsidRDefault="0040694C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0694C" w:rsidRPr="000911F4" w:rsidRDefault="0040694C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Какие у вас планы?</w:t>
            </w:r>
          </w:p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328B1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03.04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05.04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Pr="000911F4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09.04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воображения, развитие способностей к решению речемыслительных задач (выстраивание последовательности, иллюстрирование, оценка, представлени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е)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речевых умений (говорить, писать, общаться);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  <w:t xml:space="preserve">скрытый контроль уровня </w:t>
            </w:r>
            <w:proofErr w:type="spell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сформированности</w:t>
            </w:r>
            <w:proofErr w:type="spell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речевых умений.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</w:r>
          </w:p>
        </w:tc>
        <w:tc>
          <w:tcPr>
            <w:tcW w:w="1418" w:type="dxa"/>
          </w:tcPr>
          <w:p w:rsidR="00B328B1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</w:tc>
        <w:tc>
          <w:tcPr>
            <w:tcW w:w="851" w:type="dxa"/>
          </w:tcPr>
          <w:p w:rsidR="00B328B1" w:rsidRPr="00943612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Компьютер</w:t>
            </w: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проектор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экран</w:t>
            </w:r>
            <w:proofErr w:type="gramStart"/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,и</w:t>
            </w:r>
            <w:proofErr w:type="gramEnd"/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нтернет</w:t>
            </w:r>
            <w:proofErr w:type="spellEnd"/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40694C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83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84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85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Pr="000911F4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86</w:t>
            </w:r>
          </w:p>
        </w:tc>
        <w:tc>
          <w:tcPr>
            <w:tcW w:w="2327" w:type="dxa"/>
          </w:tcPr>
          <w:p w:rsidR="00B328B1" w:rsidRDefault="0047317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Урок-чтения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«Приключения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Дженинз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»</w:t>
            </w:r>
          </w:p>
          <w:p w:rsidR="0047317F" w:rsidRDefault="0047317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7317F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Морское путешествие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Каникулы в деревне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Что я буду делать на каникулах?</w:t>
            </w:r>
          </w:p>
          <w:p w:rsidR="00FF14D3" w:rsidRPr="000911F4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328B1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10.04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12.04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16.04</w:t>
            </w:r>
          </w:p>
          <w:p w:rsidR="00F35039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35039" w:rsidRPr="000911F4" w:rsidRDefault="00F35039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17.04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сформированности</w:t>
            </w:r>
            <w:proofErr w:type="spell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pe</w:t>
            </w:r>
            <w:proofErr w:type="gram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чевых</w:t>
            </w:r>
            <w:proofErr w:type="spell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умений</w:t>
            </w:r>
          </w:p>
        </w:tc>
        <w:tc>
          <w:tcPr>
            <w:tcW w:w="1418" w:type="dxa"/>
          </w:tcPr>
          <w:p w:rsidR="00B328B1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Построенимонологического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высказывания по образцу</w:t>
            </w:r>
          </w:p>
        </w:tc>
        <w:tc>
          <w:tcPr>
            <w:tcW w:w="851" w:type="dxa"/>
          </w:tcPr>
          <w:p w:rsidR="00B328B1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Копии текста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87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88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89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Pr="000911F4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90</w:t>
            </w:r>
          </w:p>
        </w:tc>
        <w:tc>
          <w:tcPr>
            <w:tcW w:w="2327" w:type="dxa"/>
          </w:tcPr>
          <w:p w:rsidR="00B328B1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Проверь себя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другу о школьной экскурсии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 лексики модуля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Виды Лондона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P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328B1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19.04</w:t>
            </w: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23.04</w:t>
            </w: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24.04</w:t>
            </w: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Pr="000911F4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26.04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Формировать умение эффективно сотрудничать и способствовать продуктивной кооперации; интегрироваться в группу сверстников и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строить продуктивное взаимодействие со сверстниками и взрослыми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развитие проектных умений и навыков коллективной учебной деятельности при разработке и реализации творческого проекта; готовности к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коллективному творчеству; взаимопомощи при работе в паре и группе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сформированности</w:t>
            </w:r>
            <w:proofErr w:type="spell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pe</w:t>
            </w:r>
            <w:proofErr w:type="gram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чевых</w:t>
            </w:r>
            <w:proofErr w:type="spellEnd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умений</w:t>
            </w:r>
          </w:p>
        </w:tc>
        <w:tc>
          <w:tcPr>
            <w:tcW w:w="1418" w:type="dxa"/>
          </w:tcPr>
          <w:p w:rsidR="00B328B1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</w:tc>
        <w:tc>
          <w:tcPr>
            <w:tcW w:w="851" w:type="dxa"/>
          </w:tcPr>
          <w:p w:rsidR="00B328B1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Тест</w:t>
            </w: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Интерактивная доска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91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Pr="000911F4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92</w:t>
            </w:r>
          </w:p>
        </w:tc>
        <w:tc>
          <w:tcPr>
            <w:tcW w:w="2327" w:type="dxa"/>
          </w:tcPr>
          <w:p w:rsidR="00B328B1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Экскурсия по Лондону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Pr="000911F4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Что мы знаем о Манчестере?</w:t>
            </w:r>
          </w:p>
        </w:tc>
        <w:tc>
          <w:tcPr>
            <w:tcW w:w="851" w:type="dxa"/>
          </w:tcPr>
          <w:p w:rsidR="00B328B1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30.04</w:t>
            </w: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Pr="000911F4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01.05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Развитие выделения и осознания учащимся того, что уже усвоено и что еще нужно </w:t>
            </w:r>
            <w:proofErr w:type="gramStart"/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усвоить</w:t>
            </w:r>
            <w:proofErr w:type="gramEnd"/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en-US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Обобщение знаний и умений  </w:t>
            </w:r>
          </w:p>
        </w:tc>
        <w:tc>
          <w:tcPr>
            <w:tcW w:w="1418" w:type="dxa"/>
          </w:tcPr>
          <w:p w:rsidR="00B328B1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</w:tc>
        <w:tc>
          <w:tcPr>
            <w:tcW w:w="851" w:type="dxa"/>
          </w:tcPr>
          <w:p w:rsidR="00B328B1" w:rsidRPr="00943612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Диск «интерактивные плакаты»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FF14D3" w:rsidP="00AC63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93</w:t>
            </w:r>
          </w:p>
          <w:p w:rsidR="00247A63" w:rsidRDefault="00247A63" w:rsidP="00AC63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AC63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94</w:t>
            </w:r>
          </w:p>
          <w:p w:rsidR="00247A63" w:rsidRDefault="00247A63" w:rsidP="00AC63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AC63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AC63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AC63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95</w:t>
            </w:r>
          </w:p>
          <w:p w:rsidR="00B328B1" w:rsidRDefault="00B328B1" w:rsidP="00AC63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Default="00B328B1" w:rsidP="00AC63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Default="00247A63" w:rsidP="00AC63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96</w:t>
            </w:r>
          </w:p>
          <w:p w:rsidR="00B328B1" w:rsidRDefault="00B328B1" w:rsidP="00AC63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Default="00B328B1" w:rsidP="00AC63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Pr="000911F4" w:rsidRDefault="00B328B1" w:rsidP="00AC63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327" w:type="dxa"/>
          </w:tcPr>
          <w:p w:rsidR="00B328B1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Знаменитые люди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Рассказ о знаменитом человеке</w:t>
            </w:r>
          </w:p>
          <w:p w:rsidR="00FF14D3" w:rsidRDefault="00FF14D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FF14D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Тематические парки Англии</w:t>
            </w: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Рассказ о моем любимом парке</w:t>
            </w: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Pr="000911F4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03.05</w:t>
            </w: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07.05</w:t>
            </w: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08.05</w:t>
            </w: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B328B1" w:rsidRPr="000911F4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10.05</w:t>
            </w:r>
            <w:r w:rsidR="00B328B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Контроль знаний по теме Правила вокруг нас</w:t>
            </w:r>
          </w:p>
        </w:tc>
        <w:tc>
          <w:tcPr>
            <w:tcW w:w="1418" w:type="dxa"/>
          </w:tcPr>
          <w:p w:rsidR="00B328B1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Выразительное чтение</w:t>
            </w:r>
          </w:p>
        </w:tc>
        <w:tc>
          <w:tcPr>
            <w:tcW w:w="851" w:type="dxa"/>
          </w:tcPr>
          <w:p w:rsidR="00B328B1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Слайды, аудиозапись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97</w:t>
            </w: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98</w:t>
            </w: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Pr="000911F4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99</w:t>
            </w:r>
          </w:p>
        </w:tc>
        <w:tc>
          <w:tcPr>
            <w:tcW w:w="2327" w:type="dxa"/>
          </w:tcPr>
          <w:p w:rsidR="00B328B1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Контрольная работа «Как я проведу каникулы»</w:t>
            </w: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Урок-чтения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«Один день в Диснейленде»</w:t>
            </w: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P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Мои лучшие впечатления</w:t>
            </w:r>
          </w:p>
        </w:tc>
        <w:tc>
          <w:tcPr>
            <w:tcW w:w="851" w:type="dxa"/>
          </w:tcPr>
          <w:p w:rsidR="00B328B1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14.05</w:t>
            </w: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15.05</w:t>
            </w: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Pr="000911F4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17.05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B328B1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классом</w:t>
            </w:r>
          </w:p>
        </w:tc>
        <w:tc>
          <w:tcPr>
            <w:tcW w:w="851" w:type="dxa"/>
          </w:tcPr>
          <w:p w:rsidR="00B328B1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Тест</w:t>
            </w: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Ксерокопии текста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100</w:t>
            </w: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101</w:t>
            </w: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Pr="000911F4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102</w:t>
            </w:r>
          </w:p>
        </w:tc>
        <w:tc>
          <w:tcPr>
            <w:tcW w:w="2327" w:type="dxa"/>
          </w:tcPr>
          <w:p w:rsidR="00B328B1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Диалоги о путешествиях</w:t>
            </w: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Что мы знаем о Британии?</w:t>
            </w: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Pr="000911F4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 xml:space="preserve">Письмо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Меган</w:t>
            </w:r>
            <w:proofErr w:type="spellEnd"/>
          </w:p>
        </w:tc>
        <w:tc>
          <w:tcPr>
            <w:tcW w:w="851" w:type="dxa"/>
          </w:tcPr>
          <w:p w:rsidR="00B328B1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21.05</w:t>
            </w: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22.05</w:t>
            </w: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Pr="000911F4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24.05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уважение к личности и её достоинству, доброжелательное отношение к окружающим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развитие смыслового чтения, включая умение определять тему, прогнозировать содержание текста по заголовку/по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ключевым сло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вам, выделять основную мысль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формирование лексических навыков чтения и говорения;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  <w:t xml:space="preserve">развитие умения читать с целью извлечения конкретной 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информации.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</w:r>
          </w:p>
        </w:tc>
        <w:tc>
          <w:tcPr>
            <w:tcW w:w="1418" w:type="dxa"/>
          </w:tcPr>
          <w:p w:rsidR="00B328B1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Составление диалога по образцу</w:t>
            </w: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Работа с классом</w:t>
            </w:r>
          </w:p>
        </w:tc>
        <w:tc>
          <w:tcPr>
            <w:tcW w:w="851" w:type="dxa"/>
          </w:tcPr>
          <w:p w:rsidR="00B328B1" w:rsidRPr="00943612" w:rsidRDefault="008C32C0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аудиозапись</w:t>
            </w:r>
          </w:p>
        </w:tc>
      </w:tr>
      <w:tr w:rsidR="00B328B1" w:rsidRPr="000911F4" w:rsidTr="00BF590B">
        <w:tc>
          <w:tcPr>
            <w:tcW w:w="616" w:type="dxa"/>
          </w:tcPr>
          <w:p w:rsidR="00B328B1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lastRenderedPageBreak/>
              <w:t>103</w:t>
            </w:r>
          </w:p>
          <w:p w:rsidR="00052D75" w:rsidRDefault="00052D75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052D75" w:rsidRDefault="00052D75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052D75" w:rsidRDefault="00052D75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104</w:t>
            </w:r>
          </w:p>
          <w:p w:rsidR="00052D75" w:rsidRDefault="00052D75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052D75" w:rsidRDefault="00052D75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052D75" w:rsidRPr="000911F4" w:rsidRDefault="00052D75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105</w:t>
            </w:r>
          </w:p>
        </w:tc>
        <w:tc>
          <w:tcPr>
            <w:tcW w:w="2327" w:type="dxa"/>
          </w:tcPr>
          <w:p w:rsidR="00B328B1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 лексики и грамматики</w:t>
            </w: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47A63" w:rsidRDefault="00247A63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</w:t>
            </w:r>
            <w:r w:rsidR="00052D75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навыков устной речи</w:t>
            </w:r>
          </w:p>
          <w:p w:rsidR="005545CC" w:rsidRDefault="005545CC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545CC" w:rsidRPr="000911F4" w:rsidRDefault="005545CC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</w:t>
            </w:r>
          </w:p>
        </w:tc>
        <w:tc>
          <w:tcPr>
            <w:tcW w:w="851" w:type="dxa"/>
          </w:tcPr>
          <w:p w:rsidR="00B328B1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28.05</w:t>
            </w: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29.05</w:t>
            </w: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421FDF" w:rsidRPr="000911F4" w:rsidRDefault="00421FDF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31.05</w:t>
            </w:r>
          </w:p>
        </w:tc>
        <w:tc>
          <w:tcPr>
            <w:tcW w:w="2835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формирование общекультурной и этнической идентичности как составляющих гражданской идентичности личности;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</w:t>
            </w:r>
          </w:p>
        </w:tc>
        <w:tc>
          <w:tcPr>
            <w:tcW w:w="2551" w:type="dxa"/>
          </w:tcPr>
          <w:p w:rsidR="00B328B1" w:rsidRPr="000911F4" w:rsidRDefault="00B328B1" w:rsidP="000911F4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2694" w:type="dxa"/>
          </w:tcPr>
          <w:p w:rsidR="00B328B1" w:rsidRPr="000911F4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развитие умения читать с целью извлечения конкретной информации.</w:t>
            </w:r>
            <w:r w:rsidRPr="000911F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br/>
            </w:r>
          </w:p>
        </w:tc>
        <w:tc>
          <w:tcPr>
            <w:tcW w:w="1418" w:type="dxa"/>
          </w:tcPr>
          <w:p w:rsidR="00B328B1" w:rsidRDefault="00B328B1" w:rsidP="001B5E8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Чтение абзацев вслух</w:t>
            </w:r>
          </w:p>
          <w:p w:rsidR="008C32C0" w:rsidRDefault="008C32C0" w:rsidP="001B5E8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C32C0" w:rsidRPr="00943612" w:rsidRDefault="00097254" w:rsidP="001B5E8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Составление высказывания по образцу</w:t>
            </w:r>
          </w:p>
        </w:tc>
        <w:tc>
          <w:tcPr>
            <w:tcW w:w="851" w:type="dxa"/>
          </w:tcPr>
          <w:p w:rsidR="00B328B1" w:rsidRPr="00943612" w:rsidRDefault="00B328B1" w:rsidP="000911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Компьютер</w:t>
            </w: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проектор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943612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экран  </w:t>
            </w:r>
          </w:p>
        </w:tc>
      </w:tr>
    </w:tbl>
    <w:p w:rsidR="003455BB" w:rsidRDefault="003455BB" w:rsidP="0012273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37" w:rsidRDefault="00A26137" w:rsidP="00CA503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37" w:rsidRDefault="00A26137" w:rsidP="00CA503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37" w:rsidRDefault="00A26137" w:rsidP="00CA503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37" w:rsidRDefault="00A26137" w:rsidP="00CA503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37" w:rsidRDefault="00A26137" w:rsidP="00CA503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37" w:rsidRDefault="00A26137" w:rsidP="00CA503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54" w:rsidRDefault="00097254" w:rsidP="00CA503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54" w:rsidRDefault="00097254" w:rsidP="00CA503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46" w:rsidRDefault="00990D46" w:rsidP="008A2356">
      <w:pPr>
        <w:pStyle w:val="a3"/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90D46" w:rsidRPr="00990D46" w:rsidRDefault="00990D46" w:rsidP="00990D46">
      <w:pPr>
        <w:pStyle w:val="a3"/>
        <w:spacing w:after="0"/>
        <w:rPr>
          <w:rFonts w:ascii="Times New Roman" w:hAnsi="Times New Roman" w:cs="Times New Roman"/>
        </w:rPr>
      </w:pPr>
    </w:p>
    <w:p w:rsidR="00990D46" w:rsidRPr="00990D46" w:rsidRDefault="00990D46" w:rsidP="00CA5030">
      <w:pPr>
        <w:pStyle w:val="a3"/>
        <w:spacing w:after="0"/>
        <w:rPr>
          <w:rFonts w:ascii="Times New Roman" w:hAnsi="Times New Roman" w:cs="Times New Roman"/>
        </w:rPr>
      </w:pPr>
      <w:r w:rsidRPr="00990D46">
        <w:rPr>
          <w:rFonts w:ascii="Times New Roman" w:hAnsi="Times New Roman" w:cs="Times New Roman"/>
        </w:rPr>
        <w:t xml:space="preserve">              </w:t>
      </w:r>
    </w:p>
    <w:p w:rsidR="00990D46" w:rsidRPr="00990D46" w:rsidRDefault="00990D46" w:rsidP="00990D46">
      <w:pPr>
        <w:pStyle w:val="a3"/>
        <w:spacing w:after="0"/>
        <w:rPr>
          <w:rFonts w:ascii="Times New Roman" w:hAnsi="Times New Roman" w:cs="Times New Roman"/>
        </w:rPr>
      </w:pPr>
    </w:p>
    <w:p w:rsidR="00990D46" w:rsidRPr="00990D46" w:rsidRDefault="00990D46" w:rsidP="00990D46">
      <w:pPr>
        <w:pStyle w:val="a3"/>
        <w:spacing w:after="0"/>
        <w:rPr>
          <w:rFonts w:ascii="Times New Roman" w:hAnsi="Times New Roman" w:cs="Times New Roman"/>
        </w:rPr>
      </w:pPr>
    </w:p>
    <w:p w:rsidR="00990D46" w:rsidRPr="00122734" w:rsidRDefault="00990D46" w:rsidP="008A2356">
      <w:pPr>
        <w:pStyle w:val="a3"/>
        <w:spacing w:after="0"/>
        <w:rPr>
          <w:rFonts w:ascii="Times New Roman" w:hAnsi="Times New Roman" w:cs="Times New Roman"/>
        </w:rPr>
      </w:pPr>
    </w:p>
    <w:sectPr w:rsidR="00990D46" w:rsidRPr="00122734" w:rsidSect="00F51363">
      <w:pgSz w:w="16838" w:h="11906" w:orient="landscape"/>
      <w:pgMar w:top="284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6FC1F45"/>
    <w:multiLevelType w:val="hybridMultilevel"/>
    <w:tmpl w:val="57F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7EFD"/>
    <w:multiLevelType w:val="hybridMultilevel"/>
    <w:tmpl w:val="3760A5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35C647A"/>
    <w:multiLevelType w:val="hybridMultilevel"/>
    <w:tmpl w:val="EB9AF30C"/>
    <w:lvl w:ilvl="0" w:tplc="963C1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32A0C"/>
    <w:multiLevelType w:val="hybridMultilevel"/>
    <w:tmpl w:val="8A462CCE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22445185"/>
    <w:multiLevelType w:val="hybridMultilevel"/>
    <w:tmpl w:val="427E464E"/>
    <w:lvl w:ilvl="0" w:tplc="C75494A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43F30"/>
    <w:multiLevelType w:val="hybridMultilevel"/>
    <w:tmpl w:val="4050B3D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9084D4F"/>
    <w:multiLevelType w:val="hybridMultilevel"/>
    <w:tmpl w:val="239EC4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9613EE"/>
    <w:multiLevelType w:val="hybridMultilevel"/>
    <w:tmpl w:val="A5425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51122"/>
    <w:multiLevelType w:val="hybridMultilevel"/>
    <w:tmpl w:val="54CA3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87E37"/>
    <w:multiLevelType w:val="hybridMultilevel"/>
    <w:tmpl w:val="AE42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F1691"/>
    <w:multiLevelType w:val="hybridMultilevel"/>
    <w:tmpl w:val="D3AAA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AEC"/>
    <w:multiLevelType w:val="hybridMultilevel"/>
    <w:tmpl w:val="C5A264DA"/>
    <w:lvl w:ilvl="0" w:tplc="B3A2F5E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E162D0"/>
    <w:multiLevelType w:val="hybridMultilevel"/>
    <w:tmpl w:val="B4EC51F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61B0A99"/>
    <w:multiLevelType w:val="hybridMultilevel"/>
    <w:tmpl w:val="C4A8D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E650B"/>
    <w:multiLevelType w:val="hybridMultilevel"/>
    <w:tmpl w:val="DE1218C4"/>
    <w:lvl w:ilvl="0" w:tplc="7246875A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594A2676"/>
    <w:multiLevelType w:val="hybridMultilevel"/>
    <w:tmpl w:val="B100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7144C"/>
    <w:multiLevelType w:val="hybridMultilevel"/>
    <w:tmpl w:val="53660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168CE"/>
    <w:multiLevelType w:val="hybridMultilevel"/>
    <w:tmpl w:val="E6B8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F3E3A"/>
    <w:multiLevelType w:val="hybridMultilevel"/>
    <w:tmpl w:val="0A2EF35C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3"/>
  </w:num>
  <w:num w:numId="5">
    <w:abstractNumId w:val="6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4"/>
  </w:num>
  <w:num w:numId="12">
    <w:abstractNumId w:val="11"/>
  </w:num>
  <w:num w:numId="13">
    <w:abstractNumId w:val="7"/>
  </w:num>
  <w:num w:numId="14">
    <w:abstractNumId w:val="16"/>
  </w:num>
  <w:num w:numId="15">
    <w:abstractNumId w:val="3"/>
  </w:num>
  <w:num w:numId="16">
    <w:abstractNumId w:val="20"/>
  </w:num>
  <w:num w:numId="17">
    <w:abstractNumId w:val="5"/>
  </w:num>
  <w:num w:numId="18">
    <w:abstractNumId w:val="18"/>
  </w:num>
  <w:num w:numId="19">
    <w:abstractNumId w:val="1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3D"/>
    <w:rsid w:val="00052D75"/>
    <w:rsid w:val="000911F4"/>
    <w:rsid w:val="00097254"/>
    <w:rsid w:val="000C5F6B"/>
    <w:rsid w:val="001011DA"/>
    <w:rsid w:val="001038B6"/>
    <w:rsid w:val="00122734"/>
    <w:rsid w:val="00180373"/>
    <w:rsid w:val="001A2E26"/>
    <w:rsid w:val="001B5E81"/>
    <w:rsid w:val="001B762D"/>
    <w:rsid w:val="001C555A"/>
    <w:rsid w:val="001D7437"/>
    <w:rsid w:val="001E7FCB"/>
    <w:rsid w:val="00227FC8"/>
    <w:rsid w:val="00241BBC"/>
    <w:rsid w:val="00244DB5"/>
    <w:rsid w:val="00247A63"/>
    <w:rsid w:val="002757C4"/>
    <w:rsid w:val="0028511A"/>
    <w:rsid w:val="002853CD"/>
    <w:rsid w:val="00290269"/>
    <w:rsid w:val="002D1FEC"/>
    <w:rsid w:val="002E308B"/>
    <w:rsid w:val="002F74A6"/>
    <w:rsid w:val="0033168B"/>
    <w:rsid w:val="003455BB"/>
    <w:rsid w:val="003D7C4F"/>
    <w:rsid w:val="0040694C"/>
    <w:rsid w:val="004206B4"/>
    <w:rsid w:val="00421FDF"/>
    <w:rsid w:val="00427830"/>
    <w:rsid w:val="00446BF2"/>
    <w:rsid w:val="0047317F"/>
    <w:rsid w:val="00480613"/>
    <w:rsid w:val="004C6314"/>
    <w:rsid w:val="004C7F41"/>
    <w:rsid w:val="004E78F8"/>
    <w:rsid w:val="004F4A1C"/>
    <w:rsid w:val="005461C2"/>
    <w:rsid w:val="005545CC"/>
    <w:rsid w:val="005F742A"/>
    <w:rsid w:val="006356A0"/>
    <w:rsid w:val="0066097E"/>
    <w:rsid w:val="0067233D"/>
    <w:rsid w:val="0067528F"/>
    <w:rsid w:val="006A0B3F"/>
    <w:rsid w:val="006A7C3D"/>
    <w:rsid w:val="006F5A92"/>
    <w:rsid w:val="00722D63"/>
    <w:rsid w:val="00753D33"/>
    <w:rsid w:val="007B44A8"/>
    <w:rsid w:val="007F3E17"/>
    <w:rsid w:val="00820F75"/>
    <w:rsid w:val="0083128F"/>
    <w:rsid w:val="0088091A"/>
    <w:rsid w:val="008A2356"/>
    <w:rsid w:val="008C1C86"/>
    <w:rsid w:val="008C32C0"/>
    <w:rsid w:val="008E7B05"/>
    <w:rsid w:val="00905B1D"/>
    <w:rsid w:val="00943612"/>
    <w:rsid w:val="0094788E"/>
    <w:rsid w:val="009608ED"/>
    <w:rsid w:val="009710EE"/>
    <w:rsid w:val="0098491C"/>
    <w:rsid w:val="00990D46"/>
    <w:rsid w:val="0099399E"/>
    <w:rsid w:val="009959D3"/>
    <w:rsid w:val="009A29A7"/>
    <w:rsid w:val="009B11CD"/>
    <w:rsid w:val="009B7B84"/>
    <w:rsid w:val="00A05B43"/>
    <w:rsid w:val="00A26137"/>
    <w:rsid w:val="00A354C5"/>
    <w:rsid w:val="00A45A3C"/>
    <w:rsid w:val="00A739CE"/>
    <w:rsid w:val="00A91A45"/>
    <w:rsid w:val="00A95017"/>
    <w:rsid w:val="00AC6308"/>
    <w:rsid w:val="00AE51F4"/>
    <w:rsid w:val="00AF7B02"/>
    <w:rsid w:val="00B328B1"/>
    <w:rsid w:val="00B66C31"/>
    <w:rsid w:val="00B7259C"/>
    <w:rsid w:val="00B8043D"/>
    <w:rsid w:val="00BA6218"/>
    <w:rsid w:val="00BC6ED8"/>
    <w:rsid w:val="00BE3276"/>
    <w:rsid w:val="00BF25CF"/>
    <w:rsid w:val="00BF590B"/>
    <w:rsid w:val="00C463F1"/>
    <w:rsid w:val="00C74CC1"/>
    <w:rsid w:val="00CA5030"/>
    <w:rsid w:val="00CC6287"/>
    <w:rsid w:val="00CE0117"/>
    <w:rsid w:val="00D05A41"/>
    <w:rsid w:val="00D353AD"/>
    <w:rsid w:val="00D71718"/>
    <w:rsid w:val="00D96D27"/>
    <w:rsid w:val="00DA6D65"/>
    <w:rsid w:val="00DB3D2E"/>
    <w:rsid w:val="00E07880"/>
    <w:rsid w:val="00E20AA9"/>
    <w:rsid w:val="00E42105"/>
    <w:rsid w:val="00E50263"/>
    <w:rsid w:val="00E81E70"/>
    <w:rsid w:val="00E95566"/>
    <w:rsid w:val="00EB0A52"/>
    <w:rsid w:val="00ED6313"/>
    <w:rsid w:val="00F12631"/>
    <w:rsid w:val="00F22AE2"/>
    <w:rsid w:val="00F35039"/>
    <w:rsid w:val="00F3755F"/>
    <w:rsid w:val="00F42B8F"/>
    <w:rsid w:val="00F51363"/>
    <w:rsid w:val="00FD0CED"/>
    <w:rsid w:val="00FF14D3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1F4"/>
    <w:pPr>
      <w:pBdr>
        <w:top w:val="single" w:sz="8" w:space="0" w:color="E40059"/>
        <w:left w:val="single" w:sz="8" w:space="0" w:color="E40059"/>
        <w:bottom w:val="single" w:sz="8" w:space="0" w:color="E40059"/>
        <w:right w:val="single" w:sz="8" w:space="0" w:color="E40059"/>
      </w:pBdr>
      <w:shd w:val="clear" w:color="auto" w:fill="FFC6DC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71002C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F4"/>
    <w:pPr>
      <w:pBdr>
        <w:top w:val="single" w:sz="4" w:space="0" w:color="E40059"/>
        <w:left w:val="single" w:sz="48" w:space="2" w:color="E40059"/>
        <w:bottom w:val="single" w:sz="4" w:space="0" w:color="E40059"/>
        <w:right w:val="single" w:sz="4" w:space="4" w:color="E40059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1F4"/>
    <w:pPr>
      <w:pBdr>
        <w:left w:val="single" w:sz="48" w:space="2" w:color="E40059"/>
        <w:bottom w:val="single" w:sz="4" w:space="0" w:color="E40059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1F4"/>
    <w:pPr>
      <w:pBdr>
        <w:left w:val="single" w:sz="4" w:space="2" w:color="E40059"/>
        <w:bottom w:val="single" w:sz="4" w:space="2" w:color="E40059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1F4"/>
    <w:pPr>
      <w:pBdr>
        <w:left w:val="dotted" w:sz="4" w:space="2" w:color="E40059"/>
        <w:bottom w:val="dotted" w:sz="4" w:space="2" w:color="E40059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1F4"/>
    <w:pPr>
      <w:pBdr>
        <w:bottom w:val="single" w:sz="4" w:space="2" w:color="FF8EB9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AA004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1F4"/>
    <w:pPr>
      <w:pBdr>
        <w:bottom w:val="dotted" w:sz="4" w:space="2" w:color="FF5597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AA004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1F4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E40059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1F4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E400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11F4"/>
    <w:rPr>
      <w:rFonts w:ascii="Cambria" w:eastAsia="Times New Roman" w:hAnsi="Cambria" w:cs="Times New Roman"/>
      <w:b/>
      <w:bCs/>
      <w:i/>
      <w:iCs/>
      <w:color w:val="71002C"/>
      <w:shd w:val="clear" w:color="auto" w:fill="FFC6DC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911F4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911F4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911F4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911F4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911F4"/>
    <w:rPr>
      <w:rFonts w:ascii="Cambria" w:eastAsia="Times New Roman" w:hAnsi="Cambria" w:cs="Times New Roman"/>
      <w:i/>
      <w:iCs/>
      <w:color w:val="AA004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911F4"/>
    <w:rPr>
      <w:rFonts w:ascii="Cambria" w:eastAsia="Times New Roman" w:hAnsi="Cambria" w:cs="Times New Roman"/>
      <w:i/>
      <w:iCs/>
      <w:color w:val="AA004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911F4"/>
    <w:rPr>
      <w:rFonts w:ascii="Cambria" w:eastAsia="Times New Roman" w:hAnsi="Cambria" w:cs="Times New Roman"/>
      <w:i/>
      <w:iCs/>
      <w:color w:val="E40059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911F4"/>
    <w:rPr>
      <w:rFonts w:ascii="Cambria" w:eastAsia="Times New Roman" w:hAnsi="Cambria" w:cs="Times New Roman"/>
      <w:i/>
      <w:iCs/>
      <w:color w:val="E400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911F4"/>
  </w:style>
  <w:style w:type="paragraph" w:styleId="a4">
    <w:name w:val="caption"/>
    <w:basedOn w:val="a"/>
    <w:next w:val="a"/>
    <w:uiPriority w:val="35"/>
    <w:semiHidden/>
    <w:unhideWhenUsed/>
    <w:qFormat/>
    <w:rsid w:val="000911F4"/>
    <w:pPr>
      <w:spacing w:line="288" w:lineRule="auto"/>
    </w:pPr>
    <w:rPr>
      <w:rFonts w:ascii="Calibri" w:eastAsia="Calibri" w:hAnsi="Calibri" w:cs="Times New Roman"/>
      <w:b/>
      <w:bCs/>
      <w:i/>
      <w:iCs/>
      <w:color w:val="AA0042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0911F4"/>
    <w:pPr>
      <w:pBdr>
        <w:top w:val="single" w:sz="48" w:space="0" w:color="E40059"/>
        <w:bottom w:val="single" w:sz="48" w:space="0" w:color="E40059"/>
      </w:pBdr>
      <w:shd w:val="clear" w:color="auto" w:fill="E40059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0911F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E40059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0911F4"/>
    <w:pPr>
      <w:pBdr>
        <w:bottom w:val="dotted" w:sz="8" w:space="10" w:color="E40059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71002C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0911F4"/>
    <w:rPr>
      <w:rFonts w:ascii="Cambria" w:eastAsia="Times New Roman" w:hAnsi="Cambria" w:cs="Times New Roman"/>
      <w:i/>
      <w:iCs/>
      <w:color w:val="71002C"/>
      <w:sz w:val="24"/>
      <w:szCs w:val="24"/>
      <w:lang w:val="en-US" w:bidi="en-US"/>
    </w:rPr>
  </w:style>
  <w:style w:type="character" w:styleId="a9">
    <w:name w:val="Strong"/>
    <w:uiPriority w:val="22"/>
    <w:qFormat/>
    <w:rsid w:val="000911F4"/>
    <w:rPr>
      <w:b/>
      <w:bCs/>
      <w:spacing w:val="0"/>
    </w:rPr>
  </w:style>
  <w:style w:type="character" w:styleId="aa">
    <w:name w:val="Emphasis"/>
    <w:uiPriority w:val="20"/>
    <w:qFormat/>
    <w:rsid w:val="000911F4"/>
    <w:rPr>
      <w:rFonts w:ascii="Cambria" w:eastAsia="Times New Roman" w:hAnsi="Cambria" w:cs="Times New Roman"/>
      <w:b/>
      <w:bCs/>
      <w:i/>
      <w:iCs/>
      <w:color w:val="E40059"/>
      <w:bdr w:val="single" w:sz="18" w:space="0" w:color="FFC6DC"/>
      <w:shd w:val="clear" w:color="auto" w:fill="FFC6DC"/>
    </w:rPr>
  </w:style>
  <w:style w:type="paragraph" w:styleId="ab">
    <w:name w:val="No Spacing"/>
    <w:basedOn w:val="a"/>
    <w:link w:val="ac"/>
    <w:uiPriority w:val="1"/>
    <w:qFormat/>
    <w:rsid w:val="000911F4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911F4"/>
    <w:pPr>
      <w:spacing w:line="288" w:lineRule="auto"/>
    </w:pPr>
    <w:rPr>
      <w:rFonts w:ascii="Calibri" w:eastAsia="Calibri" w:hAnsi="Calibri" w:cs="Times New Roman"/>
      <w:color w:val="AA0042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911F4"/>
    <w:rPr>
      <w:rFonts w:ascii="Calibri" w:eastAsia="Calibri" w:hAnsi="Calibri" w:cs="Times New Roman"/>
      <w:color w:val="AA0042"/>
      <w:sz w:val="20"/>
      <w:szCs w:val="20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0911F4"/>
    <w:pPr>
      <w:pBdr>
        <w:top w:val="dotted" w:sz="8" w:space="10" w:color="E40059"/>
        <w:bottom w:val="dotted" w:sz="8" w:space="10" w:color="E40059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911F4"/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bidi="en-US"/>
    </w:rPr>
  </w:style>
  <w:style w:type="character" w:styleId="af">
    <w:name w:val="Subtle Emphasis"/>
    <w:uiPriority w:val="19"/>
    <w:qFormat/>
    <w:rsid w:val="000911F4"/>
    <w:rPr>
      <w:rFonts w:ascii="Cambria" w:eastAsia="Times New Roman" w:hAnsi="Cambria" w:cs="Times New Roman"/>
      <w:i/>
      <w:iCs/>
      <w:color w:val="E40059"/>
    </w:rPr>
  </w:style>
  <w:style w:type="character" w:styleId="af0">
    <w:name w:val="Intense Emphasis"/>
    <w:uiPriority w:val="21"/>
    <w:qFormat/>
    <w:rsid w:val="000911F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E40059"/>
      <w:shd w:val="clear" w:color="auto" w:fill="E40059"/>
      <w:vertAlign w:val="baseline"/>
    </w:rPr>
  </w:style>
  <w:style w:type="character" w:styleId="af1">
    <w:name w:val="Subtle Reference"/>
    <w:uiPriority w:val="31"/>
    <w:qFormat/>
    <w:rsid w:val="000911F4"/>
    <w:rPr>
      <w:i/>
      <w:iCs/>
      <w:smallCaps/>
      <w:color w:val="E40059"/>
      <w:u w:color="E40059"/>
    </w:rPr>
  </w:style>
  <w:style w:type="character" w:styleId="af2">
    <w:name w:val="Intense Reference"/>
    <w:uiPriority w:val="32"/>
    <w:qFormat/>
    <w:rsid w:val="000911F4"/>
    <w:rPr>
      <w:b/>
      <w:bCs/>
      <w:i/>
      <w:iCs/>
      <w:smallCaps/>
      <w:color w:val="E40059"/>
      <w:u w:color="E40059"/>
    </w:rPr>
  </w:style>
  <w:style w:type="character" w:styleId="af3">
    <w:name w:val="Book Title"/>
    <w:uiPriority w:val="33"/>
    <w:qFormat/>
    <w:rsid w:val="000911F4"/>
    <w:rPr>
      <w:rFonts w:ascii="Cambria" w:eastAsia="Times New Roman" w:hAnsi="Cambria" w:cs="Times New Roman"/>
      <w:b/>
      <w:bCs/>
      <w:i/>
      <w:iCs/>
      <w:smallCaps/>
      <w:color w:val="AA0042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911F4"/>
    <w:pPr>
      <w:outlineLvl w:val="9"/>
    </w:pPr>
  </w:style>
  <w:style w:type="table" w:styleId="af5">
    <w:name w:val="Table Grid"/>
    <w:basedOn w:val="a1"/>
    <w:uiPriority w:val="59"/>
    <w:rsid w:val="000911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11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21">
    <w:name w:val="body_21"/>
    <w:rsid w:val="000911F4"/>
    <w:rPr>
      <w:rFonts w:ascii="Arial" w:hAnsi="Arial" w:cs="Arial" w:hint="default"/>
      <w:i w:val="0"/>
      <w:iCs w:val="0"/>
      <w:sz w:val="22"/>
      <w:szCs w:val="22"/>
    </w:rPr>
  </w:style>
  <w:style w:type="paragraph" w:customStyle="1" w:styleId="body2">
    <w:name w:val="body_2"/>
    <w:basedOn w:val="a"/>
    <w:rsid w:val="000911F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FontStyle59">
    <w:name w:val="Font Style59"/>
    <w:rsid w:val="000911F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0911F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09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0911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0911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0911F4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f9">
    <w:name w:val="footer"/>
    <w:basedOn w:val="a"/>
    <w:link w:val="afa"/>
    <w:uiPriority w:val="99"/>
    <w:unhideWhenUsed/>
    <w:rsid w:val="000911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fa">
    <w:name w:val="Нижний колонтитул Знак"/>
    <w:basedOn w:val="a0"/>
    <w:link w:val="af9"/>
    <w:uiPriority w:val="99"/>
    <w:rsid w:val="000911F4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fb">
    <w:name w:val="Body Text"/>
    <w:basedOn w:val="a"/>
    <w:link w:val="afc"/>
    <w:rsid w:val="000911F4"/>
    <w:pPr>
      <w:spacing w:after="120" w:line="240" w:lineRule="auto"/>
    </w:pPr>
    <w:rPr>
      <w:rFonts w:ascii="Times New Roman" w:eastAsia="Times New Roman" w:hAnsi="Times New Roman" w:cs="Times New Roman"/>
      <w:bCs/>
      <w:sz w:val="28"/>
      <w:szCs w:val="28"/>
      <w:vertAlign w:val="subscript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0911F4"/>
    <w:rPr>
      <w:rFonts w:ascii="Times New Roman" w:eastAsia="Times New Roman" w:hAnsi="Times New Roman" w:cs="Times New Roman"/>
      <w:bCs/>
      <w:sz w:val="28"/>
      <w:szCs w:val="28"/>
      <w:vertAlign w:val="subscript"/>
      <w:lang w:val="x-none" w:eastAsia="x-none"/>
    </w:rPr>
  </w:style>
  <w:style w:type="paragraph" w:customStyle="1" w:styleId="afd">
    <w:name w:val="Стиль"/>
    <w:rsid w:val="000911F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rsid w:val="000911F4"/>
    <w:rPr>
      <w:rFonts w:ascii="Trebuchet MS" w:hAnsi="Trebuchet MS" w:cs="Trebuchet MS"/>
      <w:b/>
      <w:bCs/>
      <w:i/>
      <w:iCs/>
      <w:sz w:val="16"/>
      <w:szCs w:val="16"/>
    </w:rPr>
  </w:style>
  <w:style w:type="paragraph" w:customStyle="1" w:styleId="12">
    <w:name w:val="Текст1"/>
    <w:basedOn w:val="a"/>
    <w:rsid w:val="000911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091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091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Новый"/>
    <w:basedOn w:val="a"/>
    <w:rsid w:val="000911F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0911F4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aff">
    <w:name w:val="Hyperlink"/>
    <w:rsid w:val="000911F4"/>
    <w:rPr>
      <w:color w:val="000080"/>
      <w:u w:val="single"/>
    </w:rPr>
  </w:style>
  <w:style w:type="paragraph" w:customStyle="1" w:styleId="aff0">
    <w:name w:val="Содержимое таблицы"/>
    <w:basedOn w:val="a"/>
    <w:rsid w:val="000911F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0911F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911F4"/>
  </w:style>
  <w:style w:type="paragraph" w:customStyle="1" w:styleId="western">
    <w:name w:val="western"/>
    <w:basedOn w:val="a"/>
    <w:rsid w:val="0009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1F4"/>
    <w:pPr>
      <w:pBdr>
        <w:top w:val="single" w:sz="8" w:space="0" w:color="E40059"/>
        <w:left w:val="single" w:sz="8" w:space="0" w:color="E40059"/>
        <w:bottom w:val="single" w:sz="8" w:space="0" w:color="E40059"/>
        <w:right w:val="single" w:sz="8" w:space="0" w:color="E40059"/>
      </w:pBdr>
      <w:shd w:val="clear" w:color="auto" w:fill="FFC6DC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71002C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F4"/>
    <w:pPr>
      <w:pBdr>
        <w:top w:val="single" w:sz="4" w:space="0" w:color="E40059"/>
        <w:left w:val="single" w:sz="48" w:space="2" w:color="E40059"/>
        <w:bottom w:val="single" w:sz="4" w:space="0" w:color="E40059"/>
        <w:right w:val="single" w:sz="4" w:space="4" w:color="E40059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1F4"/>
    <w:pPr>
      <w:pBdr>
        <w:left w:val="single" w:sz="48" w:space="2" w:color="E40059"/>
        <w:bottom w:val="single" w:sz="4" w:space="0" w:color="E40059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1F4"/>
    <w:pPr>
      <w:pBdr>
        <w:left w:val="single" w:sz="4" w:space="2" w:color="E40059"/>
        <w:bottom w:val="single" w:sz="4" w:space="2" w:color="E40059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1F4"/>
    <w:pPr>
      <w:pBdr>
        <w:left w:val="dotted" w:sz="4" w:space="2" w:color="E40059"/>
        <w:bottom w:val="dotted" w:sz="4" w:space="2" w:color="E40059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1F4"/>
    <w:pPr>
      <w:pBdr>
        <w:bottom w:val="single" w:sz="4" w:space="2" w:color="FF8EB9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AA004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1F4"/>
    <w:pPr>
      <w:pBdr>
        <w:bottom w:val="dotted" w:sz="4" w:space="2" w:color="FF5597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AA004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1F4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E40059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1F4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E400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11F4"/>
    <w:rPr>
      <w:rFonts w:ascii="Cambria" w:eastAsia="Times New Roman" w:hAnsi="Cambria" w:cs="Times New Roman"/>
      <w:b/>
      <w:bCs/>
      <w:i/>
      <w:iCs/>
      <w:color w:val="71002C"/>
      <w:shd w:val="clear" w:color="auto" w:fill="FFC6DC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911F4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911F4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911F4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911F4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911F4"/>
    <w:rPr>
      <w:rFonts w:ascii="Cambria" w:eastAsia="Times New Roman" w:hAnsi="Cambria" w:cs="Times New Roman"/>
      <w:i/>
      <w:iCs/>
      <w:color w:val="AA004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911F4"/>
    <w:rPr>
      <w:rFonts w:ascii="Cambria" w:eastAsia="Times New Roman" w:hAnsi="Cambria" w:cs="Times New Roman"/>
      <w:i/>
      <w:iCs/>
      <w:color w:val="AA004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911F4"/>
    <w:rPr>
      <w:rFonts w:ascii="Cambria" w:eastAsia="Times New Roman" w:hAnsi="Cambria" w:cs="Times New Roman"/>
      <w:i/>
      <w:iCs/>
      <w:color w:val="E40059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911F4"/>
    <w:rPr>
      <w:rFonts w:ascii="Cambria" w:eastAsia="Times New Roman" w:hAnsi="Cambria" w:cs="Times New Roman"/>
      <w:i/>
      <w:iCs/>
      <w:color w:val="E400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911F4"/>
  </w:style>
  <w:style w:type="paragraph" w:styleId="a4">
    <w:name w:val="caption"/>
    <w:basedOn w:val="a"/>
    <w:next w:val="a"/>
    <w:uiPriority w:val="35"/>
    <w:semiHidden/>
    <w:unhideWhenUsed/>
    <w:qFormat/>
    <w:rsid w:val="000911F4"/>
    <w:pPr>
      <w:spacing w:line="288" w:lineRule="auto"/>
    </w:pPr>
    <w:rPr>
      <w:rFonts w:ascii="Calibri" w:eastAsia="Calibri" w:hAnsi="Calibri" w:cs="Times New Roman"/>
      <w:b/>
      <w:bCs/>
      <w:i/>
      <w:iCs/>
      <w:color w:val="AA0042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0911F4"/>
    <w:pPr>
      <w:pBdr>
        <w:top w:val="single" w:sz="48" w:space="0" w:color="E40059"/>
        <w:bottom w:val="single" w:sz="48" w:space="0" w:color="E40059"/>
      </w:pBdr>
      <w:shd w:val="clear" w:color="auto" w:fill="E40059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0911F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E40059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0911F4"/>
    <w:pPr>
      <w:pBdr>
        <w:bottom w:val="dotted" w:sz="8" w:space="10" w:color="E40059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71002C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0911F4"/>
    <w:rPr>
      <w:rFonts w:ascii="Cambria" w:eastAsia="Times New Roman" w:hAnsi="Cambria" w:cs="Times New Roman"/>
      <w:i/>
      <w:iCs/>
      <w:color w:val="71002C"/>
      <w:sz w:val="24"/>
      <w:szCs w:val="24"/>
      <w:lang w:val="en-US" w:bidi="en-US"/>
    </w:rPr>
  </w:style>
  <w:style w:type="character" w:styleId="a9">
    <w:name w:val="Strong"/>
    <w:uiPriority w:val="22"/>
    <w:qFormat/>
    <w:rsid w:val="000911F4"/>
    <w:rPr>
      <w:b/>
      <w:bCs/>
      <w:spacing w:val="0"/>
    </w:rPr>
  </w:style>
  <w:style w:type="character" w:styleId="aa">
    <w:name w:val="Emphasis"/>
    <w:uiPriority w:val="20"/>
    <w:qFormat/>
    <w:rsid w:val="000911F4"/>
    <w:rPr>
      <w:rFonts w:ascii="Cambria" w:eastAsia="Times New Roman" w:hAnsi="Cambria" w:cs="Times New Roman"/>
      <w:b/>
      <w:bCs/>
      <w:i/>
      <w:iCs/>
      <w:color w:val="E40059"/>
      <w:bdr w:val="single" w:sz="18" w:space="0" w:color="FFC6DC"/>
      <w:shd w:val="clear" w:color="auto" w:fill="FFC6DC"/>
    </w:rPr>
  </w:style>
  <w:style w:type="paragraph" w:styleId="ab">
    <w:name w:val="No Spacing"/>
    <w:basedOn w:val="a"/>
    <w:link w:val="ac"/>
    <w:uiPriority w:val="1"/>
    <w:qFormat/>
    <w:rsid w:val="000911F4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911F4"/>
    <w:pPr>
      <w:spacing w:line="288" w:lineRule="auto"/>
    </w:pPr>
    <w:rPr>
      <w:rFonts w:ascii="Calibri" w:eastAsia="Calibri" w:hAnsi="Calibri" w:cs="Times New Roman"/>
      <w:color w:val="AA0042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911F4"/>
    <w:rPr>
      <w:rFonts w:ascii="Calibri" w:eastAsia="Calibri" w:hAnsi="Calibri" w:cs="Times New Roman"/>
      <w:color w:val="AA0042"/>
      <w:sz w:val="20"/>
      <w:szCs w:val="20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0911F4"/>
    <w:pPr>
      <w:pBdr>
        <w:top w:val="dotted" w:sz="8" w:space="10" w:color="E40059"/>
        <w:bottom w:val="dotted" w:sz="8" w:space="10" w:color="E40059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911F4"/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bidi="en-US"/>
    </w:rPr>
  </w:style>
  <w:style w:type="character" w:styleId="af">
    <w:name w:val="Subtle Emphasis"/>
    <w:uiPriority w:val="19"/>
    <w:qFormat/>
    <w:rsid w:val="000911F4"/>
    <w:rPr>
      <w:rFonts w:ascii="Cambria" w:eastAsia="Times New Roman" w:hAnsi="Cambria" w:cs="Times New Roman"/>
      <w:i/>
      <w:iCs/>
      <w:color w:val="E40059"/>
    </w:rPr>
  </w:style>
  <w:style w:type="character" w:styleId="af0">
    <w:name w:val="Intense Emphasis"/>
    <w:uiPriority w:val="21"/>
    <w:qFormat/>
    <w:rsid w:val="000911F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E40059"/>
      <w:shd w:val="clear" w:color="auto" w:fill="E40059"/>
      <w:vertAlign w:val="baseline"/>
    </w:rPr>
  </w:style>
  <w:style w:type="character" w:styleId="af1">
    <w:name w:val="Subtle Reference"/>
    <w:uiPriority w:val="31"/>
    <w:qFormat/>
    <w:rsid w:val="000911F4"/>
    <w:rPr>
      <w:i/>
      <w:iCs/>
      <w:smallCaps/>
      <w:color w:val="E40059"/>
      <w:u w:color="E40059"/>
    </w:rPr>
  </w:style>
  <w:style w:type="character" w:styleId="af2">
    <w:name w:val="Intense Reference"/>
    <w:uiPriority w:val="32"/>
    <w:qFormat/>
    <w:rsid w:val="000911F4"/>
    <w:rPr>
      <w:b/>
      <w:bCs/>
      <w:i/>
      <w:iCs/>
      <w:smallCaps/>
      <w:color w:val="E40059"/>
      <w:u w:color="E40059"/>
    </w:rPr>
  </w:style>
  <w:style w:type="character" w:styleId="af3">
    <w:name w:val="Book Title"/>
    <w:uiPriority w:val="33"/>
    <w:qFormat/>
    <w:rsid w:val="000911F4"/>
    <w:rPr>
      <w:rFonts w:ascii="Cambria" w:eastAsia="Times New Roman" w:hAnsi="Cambria" w:cs="Times New Roman"/>
      <w:b/>
      <w:bCs/>
      <w:i/>
      <w:iCs/>
      <w:smallCaps/>
      <w:color w:val="AA0042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911F4"/>
    <w:pPr>
      <w:outlineLvl w:val="9"/>
    </w:pPr>
  </w:style>
  <w:style w:type="table" w:styleId="af5">
    <w:name w:val="Table Grid"/>
    <w:basedOn w:val="a1"/>
    <w:uiPriority w:val="59"/>
    <w:rsid w:val="000911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11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21">
    <w:name w:val="body_21"/>
    <w:rsid w:val="000911F4"/>
    <w:rPr>
      <w:rFonts w:ascii="Arial" w:hAnsi="Arial" w:cs="Arial" w:hint="default"/>
      <w:i w:val="0"/>
      <w:iCs w:val="0"/>
      <w:sz w:val="22"/>
      <w:szCs w:val="22"/>
    </w:rPr>
  </w:style>
  <w:style w:type="paragraph" w:customStyle="1" w:styleId="body2">
    <w:name w:val="body_2"/>
    <w:basedOn w:val="a"/>
    <w:rsid w:val="000911F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FontStyle59">
    <w:name w:val="Font Style59"/>
    <w:rsid w:val="000911F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0911F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09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0911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0911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0911F4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f9">
    <w:name w:val="footer"/>
    <w:basedOn w:val="a"/>
    <w:link w:val="afa"/>
    <w:uiPriority w:val="99"/>
    <w:unhideWhenUsed/>
    <w:rsid w:val="000911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fa">
    <w:name w:val="Нижний колонтитул Знак"/>
    <w:basedOn w:val="a0"/>
    <w:link w:val="af9"/>
    <w:uiPriority w:val="99"/>
    <w:rsid w:val="000911F4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fb">
    <w:name w:val="Body Text"/>
    <w:basedOn w:val="a"/>
    <w:link w:val="afc"/>
    <w:rsid w:val="000911F4"/>
    <w:pPr>
      <w:spacing w:after="120" w:line="240" w:lineRule="auto"/>
    </w:pPr>
    <w:rPr>
      <w:rFonts w:ascii="Times New Roman" w:eastAsia="Times New Roman" w:hAnsi="Times New Roman" w:cs="Times New Roman"/>
      <w:bCs/>
      <w:sz w:val="28"/>
      <w:szCs w:val="28"/>
      <w:vertAlign w:val="subscript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0911F4"/>
    <w:rPr>
      <w:rFonts w:ascii="Times New Roman" w:eastAsia="Times New Roman" w:hAnsi="Times New Roman" w:cs="Times New Roman"/>
      <w:bCs/>
      <w:sz w:val="28"/>
      <w:szCs w:val="28"/>
      <w:vertAlign w:val="subscript"/>
      <w:lang w:val="x-none" w:eastAsia="x-none"/>
    </w:rPr>
  </w:style>
  <w:style w:type="paragraph" w:customStyle="1" w:styleId="afd">
    <w:name w:val="Стиль"/>
    <w:rsid w:val="000911F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rsid w:val="000911F4"/>
    <w:rPr>
      <w:rFonts w:ascii="Trebuchet MS" w:hAnsi="Trebuchet MS" w:cs="Trebuchet MS"/>
      <w:b/>
      <w:bCs/>
      <w:i/>
      <w:iCs/>
      <w:sz w:val="16"/>
      <w:szCs w:val="16"/>
    </w:rPr>
  </w:style>
  <w:style w:type="paragraph" w:customStyle="1" w:styleId="12">
    <w:name w:val="Текст1"/>
    <w:basedOn w:val="a"/>
    <w:rsid w:val="000911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091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091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Новый"/>
    <w:basedOn w:val="a"/>
    <w:rsid w:val="000911F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0911F4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aff">
    <w:name w:val="Hyperlink"/>
    <w:rsid w:val="000911F4"/>
    <w:rPr>
      <w:color w:val="000080"/>
      <w:u w:val="single"/>
    </w:rPr>
  </w:style>
  <w:style w:type="paragraph" w:customStyle="1" w:styleId="aff0">
    <w:name w:val="Содержимое таблицы"/>
    <w:basedOn w:val="a"/>
    <w:rsid w:val="000911F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0911F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911F4"/>
  </w:style>
  <w:style w:type="paragraph" w:customStyle="1" w:styleId="western">
    <w:name w:val="western"/>
    <w:basedOn w:val="a"/>
    <w:rsid w:val="0009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88C9-DB1E-49D3-A84E-DD60824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3813</Words>
  <Characters>21739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2015-10-13T23:27:00Z</cp:lastPrinted>
  <dcterms:created xsi:type="dcterms:W3CDTF">2015-09-11T02:43:00Z</dcterms:created>
  <dcterms:modified xsi:type="dcterms:W3CDTF">2018-10-09T10:24:00Z</dcterms:modified>
</cp:coreProperties>
</file>